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698C8" w14:textId="51801429" w:rsidR="00762D05" w:rsidRPr="00E51A03" w:rsidRDefault="00762D05" w:rsidP="00E51A03">
      <w:pPr>
        <w:jc w:val="right"/>
        <w:rPr>
          <w:rFonts w:cstheme="minorHAnsi"/>
          <w:b/>
          <w:sz w:val="23"/>
          <w:szCs w:val="23"/>
        </w:rPr>
      </w:pPr>
      <w:r w:rsidRPr="00E51A03">
        <w:rPr>
          <w:rFonts w:cstheme="minorHAnsi"/>
          <w:noProof/>
          <w:sz w:val="23"/>
          <w:szCs w:val="23"/>
          <w:lang w:eastAsia="en-GB"/>
        </w:rPr>
        <w:drawing>
          <wp:inline distT="0" distB="0" distL="0" distR="0" wp14:anchorId="39925697" wp14:editId="3E10B5B3">
            <wp:extent cx="1579880" cy="1055370"/>
            <wp:effectExtent l="0" t="0" r="1270" b="0"/>
            <wp:docPr id="2" name="Picture 2" descr="HomeStart_Logo_Black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meStart_Logo_Black_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6C6F2" w14:textId="78310FF1" w:rsidR="00762D05" w:rsidRPr="00E51A03" w:rsidRDefault="00762D05" w:rsidP="00EB6CCB">
      <w:pPr>
        <w:spacing w:after="0" w:line="240" w:lineRule="auto"/>
        <w:rPr>
          <w:rFonts w:cstheme="minorHAnsi"/>
          <w:b/>
          <w:sz w:val="23"/>
          <w:szCs w:val="23"/>
        </w:rPr>
      </w:pPr>
      <w:r w:rsidRPr="00E51A03">
        <w:rPr>
          <w:rFonts w:cstheme="minorHAnsi"/>
          <w:b/>
          <w:sz w:val="23"/>
          <w:szCs w:val="23"/>
        </w:rPr>
        <w:t xml:space="preserve">Home-Start </w:t>
      </w:r>
      <w:r w:rsidR="005F0DA5">
        <w:rPr>
          <w:rFonts w:cstheme="minorHAnsi"/>
          <w:b/>
          <w:sz w:val="23"/>
          <w:szCs w:val="23"/>
        </w:rPr>
        <w:t>Corby</w:t>
      </w:r>
      <w:r w:rsidRPr="00E51A03">
        <w:rPr>
          <w:rFonts w:cstheme="minorHAnsi"/>
          <w:b/>
          <w:sz w:val="23"/>
          <w:szCs w:val="23"/>
        </w:rPr>
        <w:t xml:space="preserve"> (hereafter called Home-Start)   </w:t>
      </w:r>
    </w:p>
    <w:p w14:paraId="6ACB03C3" w14:textId="18AA14D6" w:rsidR="007E546D" w:rsidRPr="00E51A03" w:rsidRDefault="00762D05" w:rsidP="00EB6CCB">
      <w:pPr>
        <w:spacing w:after="0" w:line="240" w:lineRule="auto"/>
        <w:rPr>
          <w:rFonts w:eastAsia="Times New Roman" w:cstheme="minorHAnsi"/>
          <w:b/>
          <w:bCs/>
          <w:color w:val="000000"/>
          <w:sz w:val="23"/>
          <w:szCs w:val="23"/>
          <w:lang w:eastAsia="en-GB"/>
        </w:rPr>
      </w:pPr>
      <w:r w:rsidRPr="00E51A03">
        <w:rPr>
          <w:rFonts w:cstheme="minorHAnsi"/>
          <w:b/>
          <w:sz w:val="23"/>
          <w:szCs w:val="23"/>
        </w:rPr>
        <w:t xml:space="preserve">                      </w:t>
      </w:r>
    </w:p>
    <w:p w14:paraId="5AD1CB15" w14:textId="3913367A" w:rsidR="00762D05" w:rsidRPr="00FF3D9D" w:rsidRDefault="00762D05" w:rsidP="00E51A03">
      <w:pPr>
        <w:spacing w:after="0" w:line="240" w:lineRule="auto"/>
        <w:rPr>
          <w:rFonts w:eastAsia="Times New Roman" w:cstheme="minorHAnsi"/>
          <w:b/>
          <w:bCs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b/>
          <w:bCs/>
          <w:color w:val="000000"/>
          <w:sz w:val="23"/>
          <w:szCs w:val="23"/>
          <w:lang w:eastAsia="en-GB"/>
        </w:rPr>
        <w:t>Complaints</w:t>
      </w:r>
      <w:r w:rsidR="001E5A75">
        <w:rPr>
          <w:rFonts w:eastAsia="Times New Roman" w:cstheme="minorHAnsi"/>
          <w:b/>
          <w:bCs/>
          <w:color w:val="000000"/>
          <w:sz w:val="23"/>
          <w:szCs w:val="23"/>
          <w:lang w:eastAsia="en-GB"/>
        </w:rPr>
        <w:t xml:space="preserve"> Policy and Procedure</w:t>
      </w:r>
    </w:p>
    <w:p w14:paraId="40DFE6CB" w14:textId="77777777" w:rsidR="00762D05" w:rsidRPr="00E51A03" w:rsidRDefault="00762D05" w:rsidP="00E51A03">
      <w:pPr>
        <w:spacing w:after="0" w:line="240" w:lineRule="auto"/>
        <w:rPr>
          <w:rFonts w:eastAsia="Times New Roman" w:cstheme="minorHAnsi"/>
          <w:b/>
          <w:bCs/>
          <w:color w:val="000000"/>
          <w:sz w:val="23"/>
          <w:szCs w:val="23"/>
          <w:lang w:eastAsia="en-GB"/>
        </w:rPr>
      </w:pPr>
    </w:p>
    <w:p w14:paraId="4E9630E2" w14:textId="311DB3CC" w:rsidR="00E6050E" w:rsidRPr="00E51A03" w:rsidRDefault="00762D05" w:rsidP="00E51A03">
      <w:pPr>
        <w:pStyle w:val="Heading1"/>
        <w:rPr>
          <w:rFonts w:asciiTheme="minorHAnsi" w:hAnsiTheme="minorHAnsi" w:cstheme="minorHAnsi"/>
          <w:b/>
          <w:sz w:val="23"/>
          <w:szCs w:val="23"/>
        </w:rPr>
      </w:pPr>
      <w:r w:rsidRPr="00E51A03">
        <w:rPr>
          <w:rFonts w:asciiTheme="minorHAnsi" w:hAnsiTheme="minorHAnsi" w:cstheme="minorHAnsi"/>
          <w:b/>
          <w:sz w:val="23"/>
          <w:szCs w:val="23"/>
        </w:rPr>
        <w:t>Policy Statement</w:t>
      </w:r>
    </w:p>
    <w:p w14:paraId="0C83BE5D" w14:textId="5B876BE7" w:rsidR="0009108B" w:rsidRPr="00E51A03" w:rsidRDefault="0009108B" w:rsidP="00E51A03">
      <w:pPr>
        <w:rPr>
          <w:rFonts w:cstheme="minorHAnsi"/>
          <w:sz w:val="23"/>
          <w:szCs w:val="23"/>
        </w:rPr>
      </w:pPr>
    </w:p>
    <w:p w14:paraId="267DDB78" w14:textId="79A97F0E" w:rsidR="00E6050E" w:rsidRPr="00E51A03" w:rsidRDefault="0009108B" w:rsidP="00E51A03">
      <w:pPr>
        <w:rPr>
          <w:rFonts w:cstheme="minorHAnsi"/>
          <w:sz w:val="23"/>
          <w:szCs w:val="23"/>
        </w:rPr>
      </w:pPr>
      <w:r w:rsidRPr="00E51A03">
        <w:rPr>
          <w:rFonts w:cstheme="minorHAnsi"/>
          <w:sz w:val="23"/>
          <w:szCs w:val="23"/>
        </w:rPr>
        <w:t>Home-Start is committed to developing the quality of its services. The</w:t>
      </w:r>
      <w:r w:rsidR="00E6050E" w:rsidRPr="00E51A03">
        <w:rPr>
          <w:rFonts w:cstheme="minorHAnsi"/>
          <w:sz w:val="23"/>
          <w:szCs w:val="23"/>
        </w:rPr>
        <w:t xml:space="preserve"> Complaints Procedure enables </w:t>
      </w:r>
      <w:r w:rsidR="00C179E3" w:rsidRPr="00E51A03">
        <w:rPr>
          <w:rFonts w:cstheme="minorHAnsi"/>
          <w:sz w:val="23"/>
          <w:szCs w:val="23"/>
        </w:rPr>
        <w:t>referrers, other stakeholders</w:t>
      </w:r>
      <w:r w:rsidR="00837C7B" w:rsidRPr="00E51A03">
        <w:rPr>
          <w:rFonts w:cstheme="minorHAnsi"/>
          <w:sz w:val="23"/>
          <w:szCs w:val="23"/>
        </w:rPr>
        <w:t xml:space="preserve"> (e.g. volunteers)</w:t>
      </w:r>
      <w:r w:rsidR="00C179E3" w:rsidRPr="00E51A03">
        <w:rPr>
          <w:rFonts w:cstheme="minorHAnsi"/>
          <w:sz w:val="23"/>
          <w:szCs w:val="23"/>
        </w:rPr>
        <w:t xml:space="preserve"> and </w:t>
      </w:r>
      <w:r w:rsidR="00E6050E" w:rsidRPr="00E51A03">
        <w:rPr>
          <w:rFonts w:cstheme="minorHAnsi"/>
          <w:sz w:val="23"/>
          <w:szCs w:val="23"/>
        </w:rPr>
        <w:t xml:space="preserve">families being supported by Home-Start to make complaints about the service and to have their complaints considered.  </w:t>
      </w:r>
    </w:p>
    <w:p w14:paraId="45594DA8" w14:textId="77777777" w:rsidR="00E6050E" w:rsidRPr="00E51A03" w:rsidRDefault="00E6050E" w:rsidP="0009108B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> </w:t>
      </w:r>
    </w:p>
    <w:p w14:paraId="0E04EF51" w14:textId="77777777" w:rsidR="00E6050E" w:rsidRPr="00E51A03" w:rsidRDefault="00E6050E" w:rsidP="0009108B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A complaint, in the context of the Procedure, means: </w:t>
      </w:r>
      <w:r w:rsidRPr="00E51A03">
        <w:rPr>
          <w:rFonts w:eastAsia="Times New Roman" w:cstheme="minorHAnsi"/>
          <w:i/>
          <w:iCs/>
          <w:color w:val="000000"/>
          <w:sz w:val="23"/>
          <w:szCs w:val="23"/>
          <w:lang w:eastAsia="en-GB"/>
        </w:rPr>
        <w:t>‘the expression of dissatisfaction with the service provided and the wish to have that dissatisfaction recorded and/or considered for improvement of the service and for the removal of dissatisfaction’.</w:t>
      </w:r>
    </w:p>
    <w:p w14:paraId="5E3C0466" w14:textId="77777777" w:rsidR="00762D05" w:rsidRPr="00AA058E" w:rsidRDefault="00762D05" w:rsidP="00E51A03"/>
    <w:p w14:paraId="3F81953F" w14:textId="23C8319D" w:rsidR="00762D05" w:rsidRPr="00E51A03" w:rsidRDefault="00762D05" w:rsidP="00762D05">
      <w:pPr>
        <w:pStyle w:val="Heading1"/>
        <w:rPr>
          <w:b/>
          <w:sz w:val="23"/>
          <w:szCs w:val="23"/>
        </w:rPr>
      </w:pPr>
      <w:r w:rsidRPr="00E51A03">
        <w:rPr>
          <w:b/>
          <w:sz w:val="23"/>
          <w:szCs w:val="23"/>
        </w:rPr>
        <w:t>Procedure</w:t>
      </w:r>
    </w:p>
    <w:p w14:paraId="6F526651" w14:textId="77777777" w:rsidR="0009108B" w:rsidRPr="00E51A03" w:rsidRDefault="0009108B" w:rsidP="006C01AB">
      <w:pPr>
        <w:shd w:val="clear" w:color="auto" w:fill="FFFFFF" w:themeFill="background1"/>
        <w:spacing w:after="0" w:line="240" w:lineRule="auto"/>
        <w:textAlignment w:val="top"/>
        <w:rPr>
          <w:rFonts w:eastAsia="Times New Roman" w:cstheme="minorHAnsi"/>
          <w:sz w:val="23"/>
          <w:szCs w:val="23"/>
          <w:lang w:eastAsia="en-GB"/>
        </w:rPr>
      </w:pPr>
    </w:p>
    <w:p w14:paraId="22166B9A" w14:textId="5669DCA9" w:rsidR="0009108B" w:rsidRPr="00E51A03" w:rsidRDefault="00A645BF" w:rsidP="00A12AF8">
      <w:pPr>
        <w:shd w:val="clear" w:color="auto" w:fill="FFFFFF" w:themeFill="background1"/>
        <w:spacing w:after="0" w:line="240" w:lineRule="auto"/>
        <w:textAlignment w:val="top"/>
        <w:rPr>
          <w:rFonts w:eastAsia="Times New Roman" w:cstheme="minorHAnsi"/>
          <w:sz w:val="23"/>
          <w:szCs w:val="23"/>
          <w:lang w:eastAsia="en-GB"/>
        </w:rPr>
      </w:pPr>
      <w:r w:rsidRPr="00E51A03">
        <w:rPr>
          <w:rFonts w:eastAsia="Times New Roman" w:cstheme="minorHAnsi"/>
          <w:b/>
          <w:sz w:val="23"/>
          <w:szCs w:val="23"/>
          <w:lang w:eastAsia="en-GB"/>
        </w:rPr>
        <w:t xml:space="preserve">Who this procedure does not relate </w:t>
      </w:r>
      <w:proofErr w:type="gramStart"/>
      <w:r w:rsidRPr="00E51A03">
        <w:rPr>
          <w:rFonts w:eastAsia="Times New Roman" w:cstheme="minorHAnsi"/>
          <w:b/>
          <w:sz w:val="23"/>
          <w:szCs w:val="23"/>
          <w:lang w:eastAsia="en-GB"/>
        </w:rPr>
        <w:t>to</w:t>
      </w:r>
      <w:proofErr w:type="gramEnd"/>
    </w:p>
    <w:p w14:paraId="512AC73D" w14:textId="77777777" w:rsidR="0009108B" w:rsidRPr="00E51A03" w:rsidRDefault="0009108B" w:rsidP="00A12AF8">
      <w:pPr>
        <w:shd w:val="clear" w:color="auto" w:fill="FFFFFF" w:themeFill="background1"/>
        <w:spacing w:after="0" w:line="240" w:lineRule="auto"/>
        <w:textAlignment w:val="top"/>
        <w:rPr>
          <w:rFonts w:eastAsia="Times New Roman" w:cstheme="minorHAnsi"/>
          <w:b/>
          <w:sz w:val="23"/>
          <w:szCs w:val="23"/>
          <w:lang w:eastAsia="en-GB"/>
        </w:rPr>
      </w:pPr>
    </w:p>
    <w:p w14:paraId="7EF4EE80" w14:textId="77777777" w:rsidR="008B70CB" w:rsidRPr="00E51A03" w:rsidRDefault="00A645BF" w:rsidP="006C01AB">
      <w:pPr>
        <w:pStyle w:val="ListParagraph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eastAsia="Times New Roman" w:cstheme="minorHAnsi"/>
          <w:sz w:val="23"/>
          <w:szCs w:val="23"/>
          <w:lang w:eastAsia="en-GB"/>
        </w:rPr>
      </w:pPr>
      <w:r w:rsidRPr="00E51A03">
        <w:rPr>
          <w:rFonts w:eastAsia="Times New Roman" w:cstheme="minorHAnsi"/>
          <w:sz w:val="23"/>
          <w:szCs w:val="23"/>
          <w:lang w:eastAsia="en-GB"/>
        </w:rPr>
        <w:t xml:space="preserve">Employees of Home-Start: The Complaints Procedure is separate and distinct from the Grievance and Disciplinary Procedures which enables employees to raise grievances in connection with their condition of employment and other employment-related matters. </w:t>
      </w:r>
    </w:p>
    <w:p w14:paraId="055D28C8" w14:textId="156EAB73" w:rsidR="0009108B" w:rsidRPr="00E51A03" w:rsidRDefault="0009108B" w:rsidP="006C01AB">
      <w:pPr>
        <w:pStyle w:val="ListParagraph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eastAsia="Times New Roman" w:cstheme="minorHAnsi"/>
          <w:sz w:val="23"/>
          <w:szCs w:val="23"/>
          <w:lang w:eastAsia="en-GB"/>
        </w:rPr>
      </w:pP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>The Disciplinary Procedure: is used by the employer when an employee may be in breach of the terms of employment.  However, an investigation of complaints may lead to disciplinary issues.</w:t>
      </w:r>
    </w:p>
    <w:p w14:paraId="12DE3B8C" w14:textId="77777777" w:rsidR="00A645BF" w:rsidRPr="00E51A03" w:rsidRDefault="00A645BF" w:rsidP="00EB6CCB">
      <w:pPr>
        <w:spacing w:after="0" w:line="240" w:lineRule="auto"/>
        <w:textAlignment w:val="top"/>
        <w:rPr>
          <w:rFonts w:eastAsia="Times New Roman" w:cstheme="minorHAnsi"/>
          <w:color w:val="000000"/>
          <w:sz w:val="23"/>
          <w:szCs w:val="23"/>
          <w:lang w:eastAsia="en-GB"/>
        </w:rPr>
      </w:pPr>
    </w:p>
    <w:p w14:paraId="1694075F" w14:textId="77777777" w:rsidR="00E6050E" w:rsidRPr="00E51A03" w:rsidRDefault="00E6050E" w:rsidP="00EB6CCB">
      <w:pPr>
        <w:spacing w:after="0" w:line="240" w:lineRule="auto"/>
        <w:textAlignment w:val="top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b/>
          <w:bCs/>
          <w:color w:val="000000"/>
          <w:sz w:val="23"/>
          <w:szCs w:val="23"/>
          <w:lang w:eastAsia="en-GB"/>
        </w:rPr>
        <w:t>Responsibility of staff and volunteers  </w:t>
      </w:r>
    </w:p>
    <w:p w14:paraId="47EB7DD6" w14:textId="39482F12" w:rsidR="00E6050E" w:rsidRPr="00E51A03" w:rsidRDefault="00E6050E" w:rsidP="00EB6CCB">
      <w:pPr>
        <w:tabs>
          <w:tab w:val="num" w:pos="0"/>
        </w:tabs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Home-Start staff and volunteers need to be sensitive and helpful to </w:t>
      </w:r>
      <w:r w:rsidR="00F52224" w:rsidRPr="00E51A03">
        <w:rPr>
          <w:rFonts w:eastAsia="Times New Roman" w:cstheme="minorHAnsi"/>
          <w:color w:val="000000"/>
          <w:sz w:val="23"/>
          <w:szCs w:val="23"/>
          <w:lang w:eastAsia="en-GB"/>
        </w:rPr>
        <w:t>the complainant</w:t>
      </w: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, and those acting on their behalf, who express a concern.  This is part of Home-Start’s commitment to a </w:t>
      </w:r>
      <w:proofErr w:type="gramStart"/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>high quality</w:t>
      </w:r>
      <w:proofErr w:type="gramEnd"/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 service. Staff should give information about the Complaints Procedure and help complainants to understand and use it.</w:t>
      </w:r>
    </w:p>
    <w:p w14:paraId="304748AB" w14:textId="77777777" w:rsidR="00E6050E" w:rsidRPr="00E51A03" w:rsidRDefault="00E6050E" w:rsidP="00EB6CCB">
      <w:pPr>
        <w:tabs>
          <w:tab w:val="num" w:pos="0"/>
        </w:tabs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> </w:t>
      </w:r>
    </w:p>
    <w:p w14:paraId="39BB9E5D" w14:textId="377D52F2" w:rsidR="00E6050E" w:rsidRPr="00E51A03" w:rsidRDefault="00E6050E" w:rsidP="00EB6CCB">
      <w:pPr>
        <w:tabs>
          <w:tab w:val="num" w:pos="0"/>
        </w:tabs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Staff and volunteers must advise </w:t>
      </w:r>
      <w:r w:rsidR="00F52224" w:rsidRPr="00E51A03">
        <w:rPr>
          <w:rFonts w:eastAsia="Times New Roman" w:cstheme="minorHAnsi"/>
          <w:color w:val="000000"/>
          <w:sz w:val="23"/>
          <w:szCs w:val="23"/>
          <w:lang w:eastAsia="en-GB"/>
        </w:rPr>
        <w:t>anyone</w:t>
      </w: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 who feel</w:t>
      </w:r>
      <w:r w:rsidR="00F52224" w:rsidRPr="00E51A03">
        <w:rPr>
          <w:rFonts w:eastAsia="Times New Roman" w:cstheme="minorHAnsi"/>
          <w:color w:val="000000"/>
          <w:sz w:val="23"/>
          <w:szCs w:val="23"/>
          <w:lang w:eastAsia="en-GB"/>
        </w:rPr>
        <w:t>s</w:t>
      </w: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 that they may have been subject to </w:t>
      </w:r>
      <w:r w:rsidR="0027765E"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any </w:t>
      </w: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discrimination that they also have the right to use the provisions of the </w:t>
      </w:r>
      <w:hyperlink r:id="rId11" w:history="1">
        <w:r w:rsidRPr="00E51A03">
          <w:rPr>
            <w:rStyle w:val="Hyperlink"/>
            <w:rFonts w:eastAsia="Times New Roman" w:cstheme="minorHAnsi"/>
            <w:sz w:val="23"/>
            <w:szCs w:val="23"/>
            <w:lang w:eastAsia="en-GB"/>
          </w:rPr>
          <w:t>Equality Act 2010</w:t>
        </w:r>
      </w:hyperlink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.  </w:t>
      </w:r>
      <w:r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 xml:space="preserve">There should be no delay in giving this information since there is a </w:t>
      </w:r>
      <w:proofErr w:type="gramStart"/>
      <w:r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>three month</w:t>
      </w:r>
      <w:proofErr w:type="gramEnd"/>
      <w:r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 xml:space="preserve"> time limit for making</w:t>
      </w:r>
      <w:r w:rsidR="00735A90"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 xml:space="preserve"> a submission for a claim</w:t>
      </w:r>
      <w:r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 xml:space="preserve"> under the Act</w:t>
      </w: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>.  However, it is up to the person concerned to decide whether to use that process and it is advisable for them to take specialist advice before proceeding.</w:t>
      </w:r>
    </w:p>
    <w:p w14:paraId="6DB7323F" w14:textId="77777777" w:rsidR="00E6050E" w:rsidRPr="00E51A03" w:rsidRDefault="00E6050E" w:rsidP="00EB6CCB">
      <w:pPr>
        <w:tabs>
          <w:tab w:val="num" w:pos="0"/>
        </w:tabs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> </w:t>
      </w:r>
    </w:p>
    <w:p w14:paraId="30DFF2A9" w14:textId="5DE3DF5C" w:rsidR="0027765E" w:rsidRPr="00E51A03" w:rsidRDefault="00E6050E" w:rsidP="00EB6CCB">
      <w:pPr>
        <w:tabs>
          <w:tab w:val="num" w:pos="0"/>
        </w:tabs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The </w:t>
      </w:r>
      <w:r w:rsidR="000A20BA"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senior worker </w:t>
      </w: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>is responsible for ensuring the smooth working of the Complaints Procedure. </w:t>
      </w:r>
    </w:p>
    <w:p w14:paraId="1A42297D" w14:textId="77777777" w:rsidR="00EF67AE" w:rsidRPr="00E51A03" w:rsidRDefault="00EF67AE" w:rsidP="00EB6CCB">
      <w:pPr>
        <w:tabs>
          <w:tab w:val="num" w:pos="0"/>
        </w:tabs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</w:p>
    <w:p w14:paraId="15FF46F9" w14:textId="77777777" w:rsidR="00ED3963" w:rsidRPr="00E51A03" w:rsidRDefault="00EF67AE" w:rsidP="00904D27">
      <w:pPr>
        <w:tabs>
          <w:tab w:val="num" w:pos="0"/>
        </w:tabs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If a complaint is related to the Senior Manager, a </w:t>
      </w:r>
      <w:proofErr w:type="gramStart"/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>designated trustees</w:t>
      </w:r>
      <w:proofErr w:type="gramEnd"/>
      <w:r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 will be the main point of contact until after an investigation is complete.</w:t>
      </w:r>
    </w:p>
    <w:p w14:paraId="5DA1FE3D" w14:textId="77777777" w:rsidR="00ED3963" w:rsidRPr="00E51A03" w:rsidRDefault="00ED3963" w:rsidP="00904D27">
      <w:pPr>
        <w:tabs>
          <w:tab w:val="num" w:pos="0"/>
        </w:tabs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</w:p>
    <w:p w14:paraId="716BCB1A" w14:textId="7D526963" w:rsidR="008A51F3" w:rsidRPr="00E51A03" w:rsidRDefault="008A51F3" w:rsidP="00904D27">
      <w:pPr>
        <w:tabs>
          <w:tab w:val="num" w:pos="0"/>
        </w:tabs>
        <w:spacing w:after="0" w:line="240" w:lineRule="auto"/>
        <w:rPr>
          <w:rFonts w:eastAsia="Times New Roman" w:cstheme="minorHAnsi"/>
          <w:b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>Time Frame and Recording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066"/>
      </w:tblGrid>
      <w:tr w:rsidR="00690855" w:rsidRPr="00762D05" w14:paraId="21C0B2CB" w14:textId="77777777" w:rsidTr="006C01AB">
        <w:tc>
          <w:tcPr>
            <w:tcW w:w="562" w:type="dxa"/>
          </w:tcPr>
          <w:p w14:paraId="73EFDFF7" w14:textId="2FE9AF99" w:rsidR="00690855" w:rsidRPr="00E51A03" w:rsidRDefault="00690855" w:rsidP="00904D27">
            <w:pPr>
              <w:shd w:val="clear" w:color="auto" w:fill="FFFFFF" w:themeFill="background1"/>
              <w:rPr>
                <w:rFonts w:eastAsia="Times New Roman" w:cstheme="minorHAnsi"/>
                <w:b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b/>
                <w:color w:val="000000"/>
                <w:sz w:val="23"/>
                <w:szCs w:val="23"/>
                <w:lang w:eastAsia="en-GB"/>
              </w:rPr>
              <w:t>1</w:t>
            </w:r>
          </w:p>
        </w:tc>
        <w:tc>
          <w:tcPr>
            <w:tcW w:w="9066" w:type="dxa"/>
          </w:tcPr>
          <w:p w14:paraId="59403290" w14:textId="77777777" w:rsidR="006D725B" w:rsidRDefault="00690855" w:rsidP="006D725B">
            <w:pPr>
              <w:shd w:val="clear" w:color="auto" w:fill="FFFFFF" w:themeFill="background1"/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  <w:t>Anyone wishing to make a complaint will be informed about this procedure and will be sent a complaint form (appendix 1)</w:t>
            </w:r>
            <w:r w:rsidR="00762D05"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  <w:t>.</w:t>
            </w:r>
          </w:p>
          <w:p w14:paraId="5AEF19E1" w14:textId="57847FBC" w:rsidR="00690855" w:rsidRPr="00E51A03" w:rsidRDefault="006D725B" w:rsidP="006D725B">
            <w:pPr>
              <w:shd w:val="clear" w:color="auto" w:fill="FFFFFF" w:themeFill="background1"/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  <w:t>If a letter of complaint has been received this will be attached to a complaint form</w:t>
            </w:r>
          </w:p>
        </w:tc>
      </w:tr>
      <w:tr w:rsidR="00690855" w:rsidRPr="00762D05" w14:paraId="668AFABF" w14:textId="77777777" w:rsidTr="006C01AB">
        <w:tc>
          <w:tcPr>
            <w:tcW w:w="562" w:type="dxa"/>
          </w:tcPr>
          <w:p w14:paraId="68EC2ED0" w14:textId="6518193A" w:rsidR="00690855" w:rsidRPr="00E51A03" w:rsidRDefault="00690855" w:rsidP="00904D27">
            <w:pPr>
              <w:shd w:val="clear" w:color="auto" w:fill="FFFFFF" w:themeFill="background1"/>
              <w:rPr>
                <w:rFonts w:eastAsia="Times New Roman" w:cstheme="minorHAnsi"/>
                <w:b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b/>
                <w:bCs/>
                <w:color w:val="000000"/>
                <w:sz w:val="23"/>
                <w:szCs w:val="23"/>
                <w:lang w:eastAsia="en-GB"/>
              </w:rPr>
              <w:t>2</w:t>
            </w:r>
          </w:p>
        </w:tc>
        <w:tc>
          <w:tcPr>
            <w:tcW w:w="9066" w:type="dxa"/>
          </w:tcPr>
          <w:p w14:paraId="387D429E" w14:textId="77777777" w:rsidR="006D725B" w:rsidRPr="00E51A03" w:rsidRDefault="006D725B" w:rsidP="006D725B">
            <w:pPr>
              <w:shd w:val="clear" w:color="auto" w:fill="FFFFFF" w:themeFill="background1"/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  <w:t xml:space="preserve">All complaints received will be acknowledged </w:t>
            </w:r>
            <w:r w:rsidRPr="00E51A03">
              <w:rPr>
                <w:rFonts w:eastAsia="Times New Roman" w:cstheme="minorHAnsi"/>
                <w:b/>
                <w:bCs/>
                <w:color w:val="000000"/>
                <w:sz w:val="23"/>
                <w:szCs w:val="23"/>
                <w:lang w:eastAsia="en-GB"/>
              </w:rPr>
              <w:t>within 5 working days</w:t>
            </w:r>
            <w:r w:rsidRPr="00E51A03"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  <w:t xml:space="preserve"> and a copy sent to the chair of the trustee board.</w:t>
            </w:r>
          </w:p>
          <w:p w14:paraId="56A72D8A" w14:textId="2E33D493" w:rsidR="00A32D9A" w:rsidRPr="00E51A03" w:rsidRDefault="006D725B">
            <w:pPr>
              <w:shd w:val="clear" w:color="auto" w:fill="FFFFFF" w:themeFill="background1"/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  <w:t>All complaints will be recorded on the Complaints record form (Appendix 2) and retained</w:t>
            </w:r>
            <w:r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  <w:t>.</w:t>
            </w:r>
          </w:p>
        </w:tc>
      </w:tr>
      <w:tr w:rsidR="00690855" w:rsidRPr="00762D05" w14:paraId="13FE6FCB" w14:textId="77777777" w:rsidTr="006C01AB">
        <w:tc>
          <w:tcPr>
            <w:tcW w:w="562" w:type="dxa"/>
          </w:tcPr>
          <w:p w14:paraId="17A528E8" w14:textId="513B3A8F" w:rsidR="00690855" w:rsidRPr="00E51A03" w:rsidRDefault="00690855" w:rsidP="00904D27">
            <w:pPr>
              <w:shd w:val="clear" w:color="auto" w:fill="FFFFFF" w:themeFill="background1"/>
              <w:rPr>
                <w:rFonts w:eastAsia="Times New Roman" w:cstheme="minorHAnsi"/>
                <w:b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b/>
                <w:color w:val="000000"/>
                <w:sz w:val="23"/>
                <w:szCs w:val="23"/>
                <w:lang w:eastAsia="en-GB"/>
              </w:rPr>
              <w:t>3</w:t>
            </w:r>
          </w:p>
        </w:tc>
        <w:tc>
          <w:tcPr>
            <w:tcW w:w="9066" w:type="dxa"/>
          </w:tcPr>
          <w:p w14:paraId="5E6CEE4A" w14:textId="45E2740D" w:rsidR="00A32D9A" w:rsidRPr="00E51A03" w:rsidRDefault="006D725B">
            <w:pPr>
              <w:shd w:val="clear" w:color="auto" w:fill="FFFFFF" w:themeFill="background1"/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  <w:t>Chair of trustees will consider the complaint and respond to the complainant</w:t>
            </w:r>
          </w:p>
        </w:tc>
      </w:tr>
      <w:tr w:rsidR="00690855" w:rsidRPr="00762D05" w14:paraId="7C006661" w14:textId="77777777" w:rsidTr="006C01AB">
        <w:tc>
          <w:tcPr>
            <w:tcW w:w="562" w:type="dxa"/>
          </w:tcPr>
          <w:p w14:paraId="60CD4A0C" w14:textId="43473EC2" w:rsidR="00690855" w:rsidRPr="00E51A03" w:rsidRDefault="00690855" w:rsidP="00904D27">
            <w:pPr>
              <w:shd w:val="clear" w:color="auto" w:fill="FFFFFF" w:themeFill="background1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E51A03">
              <w:rPr>
                <w:rFonts w:cstheme="minorHAnsi"/>
                <w:b/>
                <w:color w:val="000000"/>
                <w:sz w:val="23"/>
                <w:szCs w:val="23"/>
              </w:rPr>
              <w:t>4</w:t>
            </w:r>
          </w:p>
        </w:tc>
        <w:tc>
          <w:tcPr>
            <w:tcW w:w="9066" w:type="dxa"/>
          </w:tcPr>
          <w:p w14:paraId="69B989A7" w14:textId="06A412AF" w:rsidR="006D725B" w:rsidRDefault="006D725B" w:rsidP="00904D27">
            <w:pPr>
              <w:shd w:val="clear" w:color="auto" w:fill="FFFFFF" w:themeFill="background1"/>
              <w:rPr>
                <w:rFonts w:cstheme="minorHAnsi"/>
                <w:color w:val="000000"/>
                <w:sz w:val="23"/>
                <w:szCs w:val="23"/>
              </w:rPr>
            </w:pPr>
            <w:r>
              <w:rPr>
                <w:rFonts w:cstheme="minorHAnsi"/>
                <w:color w:val="000000"/>
                <w:sz w:val="23"/>
                <w:szCs w:val="23"/>
              </w:rPr>
              <w:t xml:space="preserve">If the complainant is not satisfied with the response an investigation will take place, </w:t>
            </w:r>
            <w:r w:rsidR="00690855" w:rsidRPr="00E51A03">
              <w:rPr>
                <w:rFonts w:cstheme="minorHAnsi"/>
                <w:color w:val="000000"/>
                <w:sz w:val="23"/>
                <w:szCs w:val="23"/>
              </w:rPr>
              <w:t xml:space="preserve">normally meet </w:t>
            </w:r>
            <w:r w:rsidR="00690855" w:rsidRPr="00E51A03">
              <w:rPr>
                <w:rFonts w:cstheme="minorHAnsi"/>
                <w:b/>
                <w:color w:val="000000"/>
                <w:sz w:val="23"/>
                <w:szCs w:val="23"/>
              </w:rPr>
              <w:t>within 15 working days</w:t>
            </w:r>
            <w:r w:rsidR="00690855" w:rsidRPr="00E51A03">
              <w:rPr>
                <w:rFonts w:cstheme="minorHAnsi"/>
                <w:color w:val="000000"/>
                <w:sz w:val="23"/>
                <w:szCs w:val="23"/>
              </w:rPr>
              <w:t xml:space="preserve"> of complaint being acknowledged.  </w:t>
            </w:r>
          </w:p>
          <w:p w14:paraId="5FF2ADBF" w14:textId="2EC72299" w:rsidR="00762D05" w:rsidRPr="00E51A03" w:rsidRDefault="00690855">
            <w:pPr>
              <w:shd w:val="clear" w:color="auto" w:fill="FFFFFF" w:themeFill="background1"/>
              <w:rPr>
                <w:rFonts w:cstheme="minorHAnsi"/>
                <w:color w:val="000000"/>
                <w:sz w:val="23"/>
                <w:szCs w:val="23"/>
              </w:rPr>
            </w:pPr>
            <w:r w:rsidRPr="00E51A03">
              <w:rPr>
                <w:rFonts w:cstheme="minorHAnsi"/>
                <w:color w:val="000000"/>
                <w:sz w:val="23"/>
                <w:szCs w:val="23"/>
              </w:rPr>
              <w:t>The timescale of resolving the complaint will be confirmed to the complainant</w:t>
            </w:r>
            <w:r w:rsidR="006D725B">
              <w:rPr>
                <w:rFonts w:cstheme="minorHAnsi"/>
                <w:color w:val="000000"/>
                <w:sz w:val="23"/>
                <w:szCs w:val="23"/>
              </w:rPr>
              <w:t>. (Trustees should aim to provide a response</w:t>
            </w:r>
            <w:r w:rsidRPr="00E51A03">
              <w:rPr>
                <w:rFonts w:cstheme="minorHAnsi"/>
                <w:color w:val="000000"/>
                <w:sz w:val="23"/>
                <w:szCs w:val="23"/>
              </w:rPr>
              <w:t xml:space="preserve"> </w:t>
            </w:r>
            <w:r w:rsidRPr="00E51A03">
              <w:rPr>
                <w:rFonts w:cstheme="minorHAnsi"/>
                <w:b/>
                <w:color w:val="000000"/>
                <w:sz w:val="23"/>
                <w:szCs w:val="23"/>
              </w:rPr>
              <w:t>within 25 working days</w:t>
            </w:r>
            <w:r w:rsidR="006D725B">
              <w:rPr>
                <w:rFonts w:cstheme="minorHAnsi"/>
                <w:b/>
                <w:color w:val="000000"/>
                <w:sz w:val="23"/>
                <w:szCs w:val="23"/>
              </w:rPr>
              <w:t>)</w:t>
            </w:r>
            <w:r w:rsidRPr="00E51A03">
              <w:rPr>
                <w:rFonts w:cstheme="minorHAnsi"/>
                <w:color w:val="000000"/>
                <w:sz w:val="23"/>
                <w:szCs w:val="23"/>
              </w:rPr>
              <w:t xml:space="preserve">.  </w:t>
            </w:r>
          </w:p>
        </w:tc>
      </w:tr>
      <w:tr w:rsidR="00690855" w:rsidRPr="00762D05" w14:paraId="37357E33" w14:textId="77777777" w:rsidTr="006C01AB">
        <w:tc>
          <w:tcPr>
            <w:tcW w:w="562" w:type="dxa"/>
          </w:tcPr>
          <w:p w14:paraId="67904802" w14:textId="75CD239D" w:rsidR="00690855" w:rsidRPr="00E51A03" w:rsidRDefault="00690855" w:rsidP="00904D27">
            <w:pPr>
              <w:shd w:val="clear" w:color="auto" w:fill="FFFFFF" w:themeFill="background1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E51A03">
              <w:rPr>
                <w:rFonts w:cstheme="minorHAnsi"/>
                <w:b/>
                <w:color w:val="000000"/>
                <w:sz w:val="23"/>
                <w:szCs w:val="23"/>
              </w:rPr>
              <w:t>5</w:t>
            </w:r>
          </w:p>
        </w:tc>
        <w:tc>
          <w:tcPr>
            <w:tcW w:w="9066" w:type="dxa"/>
          </w:tcPr>
          <w:p w14:paraId="75A27B07" w14:textId="0B4B7546" w:rsidR="00690855" w:rsidRDefault="006D725B" w:rsidP="00904D27">
            <w:pPr>
              <w:shd w:val="clear" w:color="auto" w:fill="FFFFFF" w:themeFill="background1"/>
              <w:rPr>
                <w:rFonts w:cstheme="minorHAnsi"/>
                <w:color w:val="000000"/>
                <w:sz w:val="23"/>
                <w:szCs w:val="23"/>
              </w:rPr>
            </w:pPr>
            <w:r>
              <w:rPr>
                <w:rFonts w:cstheme="minorHAnsi"/>
                <w:color w:val="000000"/>
                <w:sz w:val="23"/>
                <w:szCs w:val="23"/>
              </w:rPr>
              <w:t>R</w:t>
            </w:r>
            <w:r w:rsidR="00690855" w:rsidRPr="00E51A03">
              <w:rPr>
                <w:rFonts w:cstheme="minorHAnsi"/>
                <w:color w:val="000000"/>
                <w:sz w:val="23"/>
                <w:szCs w:val="23"/>
              </w:rPr>
              <w:t xml:space="preserve">esult of investigation sent to complainant and recorded </w:t>
            </w:r>
            <w:r>
              <w:rPr>
                <w:rFonts w:cstheme="minorHAnsi"/>
                <w:color w:val="000000"/>
                <w:sz w:val="23"/>
                <w:szCs w:val="23"/>
              </w:rPr>
              <w:t>on Appendix 3.</w:t>
            </w:r>
          </w:p>
          <w:p w14:paraId="776D4D25" w14:textId="3E9EA798" w:rsidR="00762D05" w:rsidRPr="00E51A03" w:rsidRDefault="00762D05" w:rsidP="00904D27">
            <w:pPr>
              <w:shd w:val="clear" w:color="auto" w:fill="FFFFFF" w:themeFill="background1"/>
              <w:rPr>
                <w:rFonts w:eastAsia="Times New Roman" w:cstheme="minorHAnsi"/>
                <w:bCs/>
                <w:color w:val="000000"/>
                <w:sz w:val="23"/>
                <w:szCs w:val="23"/>
                <w:lang w:eastAsia="en-GB"/>
              </w:rPr>
            </w:pPr>
          </w:p>
        </w:tc>
      </w:tr>
      <w:tr w:rsidR="006D725B" w:rsidRPr="00762D05" w14:paraId="3D9C44E8" w14:textId="77777777" w:rsidTr="006C01AB">
        <w:tc>
          <w:tcPr>
            <w:tcW w:w="562" w:type="dxa"/>
          </w:tcPr>
          <w:p w14:paraId="76970CD6" w14:textId="6B836AF8" w:rsidR="006D725B" w:rsidRPr="00E51A03" w:rsidRDefault="006D725B" w:rsidP="00904D27">
            <w:pPr>
              <w:rPr>
                <w:rFonts w:cstheme="minorHAnsi"/>
                <w:b/>
                <w:color w:val="000000"/>
                <w:sz w:val="23"/>
                <w:szCs w:val="23"/>
              </w:rPr>
            </w:pPr>
            <w:r>
              <w:rPr>
                <w:rFonts w:cstheme="minorHAnsi"/>
                <w:b/>
                <w:color w:val="000000"/>
                <w:sz w:val="23"/>
                <w:szCs w:val="23"/>
              </w:rPr>
              <w:t>6</w:t>
            </w:r>
          </w:p>
        </w:tc>
        <w:tc>
          <w:tcPr>
            <w:tcW w:w="9066" w:type="dxa"/>
          </w:tcPr>
          <w:p w14:paraId="1BD4610F" w14:textId="18AF040F" w:rsidR="006D725B" w:rsidRPr="00E51A03" w:rsidRDefault="006D725B" w:rsidP="00904D27">
            <w:pPr>
              <w:rPr>
                <w:rFonts w:cstheme="minorHAnsi"/>
                <w:color w:val="000000"/>
                <w:sz w:val="23"/>
                <w:szCs w:val="23"/>
              </w:rPr>
            </w:pPr>
            <w:r>
              <w:rPr>
                <w:rFonts w:cstheme="minorHAnsi"/>
                <w:color w:val="000000"/>
                <w:sz w:val="23"/>
                <w:szCs w:val="23"/>
              </w:rPr>
              <w:t>All complaints received should be reported to the full board of trustees.</w:t>
            </w:r>
          </w:p>
        </w:tc>
      </w:tr>
    </w:tbl>
    <w:p w14:paraId="3C74B087" w14:textId="11B04BD0" w:rsidR="0027765E" w:rsidRPr="00E51A03" w:rsidRDefault="0027765E" w:rsidP="00904D27">
      <w:pPr>
        <w:spacing w:after="0" w:line="240" w:lineRule="auto"/>
        <w:rPr>
          <w:rFonts w:cstheme="minorHAnsi"/>
          <w:b/>
          <w:sz w:val="23"/>
          <w:szCs w:val="23"/>
        </w:rPr>
      </w:pPr>
    </w:p>
    <w:p w14:paraId="1BE33AC2" w14:textId="77777777" w:rsidR="00762D05" w:rsidRDefault="00762D05" w:rsidP="00762D05">
      <w:pPr>
        <w:outlineLvl w:val="0"/>
        <w:rPr>
          <w:rFonts w:cstheme="minorHAnsi"/>
          <w:b/>
          <w:color w:val="000000"/>
          <w:sz w:val="23"/>
          <w:szCs w:val="23"/>
        </w:rPr>
      </w:pPr>
    </w:p>
    <w:p w14:paraId="0EA547A4" w14:textId="77777777" w:rsidR="00762D05" w:rsidRPr="00D537B3" w:rsidRDefault="00762D05" w:rsidP="00762D05">
      <w:pPr>
        <w:outlineLvl w:val="0"/>
        <w:rPr>
          <w:rFonts w:cstheme="minorHAnsi"/>
          <w:b/>
          <w:color w:val="000000"/>
          <w:sz w:val="23"/>
          <w:szCs w:val="23"/>
        </w:rPr>
      </w:pPr>
      <w:r w:rsidRPr="00D537B3">
        <w:rPr>
          <w:rFonts w:cstheme="minorHAnsi"/>
          <w:b/>
          <w:color w:val="000000"/>
          <w:sz w:val="23"/>
          <w:szCs w:val="23"/>
        </w:rPr>
        <w:t>This policy adopted: ……………………...................................................................................(date)</w:t>
      </w:r>
    </w:p>
    <w:p w14:paraId="75BA1F2A" w14:textId="77777777" w:rsidR="00762D05" w:rsidRPr="00D537B3" w:rsidRDefault="00762D05" w:rsidP="00762D05">
      <w:pPr>
        <w:outlineLvl w:val="0"/>
        <w:rPr>
          <w:rFonts w:cstheme="minorHAnsi"/>
          <w:b/>
          <w:color w:val="000000"/>
          <w:sz w:val="23"/>
          <w:szCs w:val="23"/>
        </w:rPr>
      </w:pPr>
    </w:p>
    <w:p w14:paraId="004A7E21" w14:textId="77777777" w:rsidR="00762D05" w:rsidRPr="00D537B3" w:rsidRDefault="00762D05" w:rsidP="00762D05">
      <w:pPr>
        <w:outlineLvl w:val="0"/>
        <w:rPr>
          <w:rFonts w:cstheme="minorHAnsi"/>
          <w:b/>
          <w:color w:val="000000"/>
          <w:sz w:val="23"/>
          <w:szCs w:val="23"/>
        </w:rPr>
      </w:pPr>
      <w:r w:rsidRPr="00D537B3">
        <w:rPr>
          <w:rFonts w:cstheme="minorHAnsi"/>
          <w:b/>
          <w:color w:val="000000"/>
          <w:sz w:val="23"/>
          <w:szCs w:val="23"/>
        </w:rPr>
        <w:t>Date policy to be reviewed: ............................................................................................ (date)</w:t>
      </w:r>
    </w:p>
    <w:p w14:paraId="44D572CF" w14:textId="77777777" w:rsidR="00762D05" w:rsidRPr="00D537B3" w:rsidRDefault="00762D05" w:rsidP="00762D05">
      <w:pPr>
        <w:outlineLvl w:val="0"/>
        <w:rPr>
          <w:rFonts w:cstheme="minorHAnsi"/>
          <w:b/>
          <w:color w:val="000000"/>
          <w:sz w:val="23"/>
          <w:szCs w:val="23"/>
        </w:rPr>
      </w:pPr>
    </w:p>
    <w:p w14:paraId="4BA2393B" w14:textId="77777777" w:rsidR="00762D05" w:rsidRPr="00D537B3" w:rsidRDefault="00762D05" w:rsidP="00762D05">
      <w:pPr>
        <w:outlineLvl w:val="0"/>
        <w:rPr>
          <w:rFonts w:cstheme="minorHAnsi"/>
          <w:b/>
          <w:color w:val="000000"/>
          <w:sz w:val="23"/>
          <w:szCs w:val="23"/>
        </w:rPr>
      </w:pPr>
      <w:r>
        <w:rPr>
          <w:rFonts w:cstheme="minorHAnsi"/>
          <w:b/>
          <w:color w:val="000000"/>
          <w:sz w:val="23"/>
          <w:szCs w:val="23"/>
        </w:rPr>
        <w:t>S</w:t>
      </w:r>
      <w:r w:rsidRPr="00D537B3">
        <w:rPr>
          <w:rFonts w:cstheme="minorHAnsi"/>
          <w:b/>
          <w:color w:val="000000"/>
          <w:sz w:val="23"/>
          <w:szCs w:val="23"/>
        </w:rPr>
        <w:t>igned</w:t>
      </w:r>
      <w:r>
        <w:rPr>
          <w:rFonts w:cstheme="minorHAnsi"/>
          <w:b/>
          <w:color w:val="000000"/>
          <w:sz w:val="23"/>
          <w:szCs w:val="23"/>
        </w:rPr>
        <w:t xml:space="preserve"> (</w:t>
      </w:r>
      <w:r w:rsidRPr="00D537B3">
        <w:rPr>
          <w:rFonts w:cstheme="minorHAnsi"/>
          <w:b/>
          <w:color w:val="000000"/>
          <w:sz w:val="23"/>
          <w:szCs w:val="23"/>
        </w:rPr>
        <w:t>Chair).......................................................</w:t>
      </w:r>
      <w:proofErr w:type="gramStart"/>
      <w:r w:rsidRPr="00D537B3">
        <w:rPr>
          <w:rFonts w:cstheme="minorHAnsi"/>
          <w:b/>
          <w:color w:val="000000"/>
          <w:sz w:val="23"/>
          <w:szCs w:val="23"/>
        </w:rPr>
        <w:t>Name:..................................................</w:t>
      </w:r>
      <w:proofErr w:type="gramEnd"/>
      <w:r>
        <w:rPr>
          <w:rFonts w:cstheme="minorHAnsi"/>
          <w:b/>
          <w:color w:val="000000"/>
          <w:sz w:val="23"/>
          <w:szCs w:val="23"/>
        </w:rPr>
        <w:t>(date)</w:t>
      </w:r>
      <w:r w:rsidRPr="00D537B3">
        <w:rPr>
          <w:rFonts w:cstheme="minorHAnsi"/>
          <w:b/>
          <w:color w:val="000000"/>
          <w:sz w:val="23"/>
          <w:szCs w:val="23"/>
        </w:rPr>
        <w:t xml:space="preserve"> </w:t>
      </w:r>
    </w:p>
    <w:p w14:paraId="56C0E7F7" w14:textId="77777777" w:rsidR="00762D05" w:rsidRDefault="00762D05">
      <w:pPr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br w:type="page"/>
      </w:r>
    </w:p>
    <w:p w14:paraId="61AC9290" w14:textId="77777777" w:rsidR="00762D05" w:rsidRDefault="008A51F3" w:rsidP="00433743">
      <w:pPr>
        <w:tabs>
          <w:tab w:val="num" w:pos="0"/>
        </w:tabs>
        <w:spacing w:after="0" w:line="240" w:lineRule="auto"/>
        <w:rPr>
          <w:rFonts w:cstheme="minorHAnsi"/>
          <w:b/>
          <w:sz w:val="23"/>
          <w:szCs w:val="23"/>
        </w:rPr>
      </w:pPr>
      <w:r w:rsidRPr="00E51A03">
        <w:rPr>
          <w:rFonts w:cstheme="minorHAnsi"/>
          <w:b/>
          <w:sz w:val="23"/>
          <w:szCs w:val="23"/>
        </w:rPr>
        <w:lastRenderedPageBreak/>
        <w:t>Appendix 1</w:t>
      </w:r>
    </w:p>
    <w:p w14:paraId="538AA6DE" w14:textId="02203684" w:rsidR="002808DE" w:rsidRPr="00E51A03" w:rsidRDefault="002808DE" w:rsidP="00433743">
      <w:pPr>
        <w:tabs>
          <w:tab w:val="num" w:pos="0"/>
        </w:tabs>
        <w:spacing w:after="0" w:line="240" w:lineRule="auto"/>
        <w:rPr>
          <w:rFonts w:cstheme="minorHAnsi"/>
          <w:b/>
          <w:sz w:val="23"/>
          <w:szCs w:val="23"/>
        </w:rPr>
      </w:pPr>
    </w:p>
    <w:p w14:paraId="5A73731E" w14:textId="120ABB28" w:rsidR="00394246" w:rsidRDefault="008A51F3" w:rsidP="00433743">
      <w:pPr>
        <w:tabs>
          <w:tab w:val="num" w:pos="0"/>
        </w:tabs>
        <w:spacing w:after="0" w:line="240" w:lineRule="auto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>To b</w:t>
      </w:r>
      <w:r w:rsidR="00433743"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 xml:space="preserve">e completed by the complainant </w:t>
      </w:r>
      <w:r w:rsidR="00394246"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(or attached to </w:t>
      </w:r>
      <w:proofErr w:type="gramStart"/>
      <w:r w:rsidR="00394246" w:rsidRPr="00E51A03">
        <w:rPr>
          <w:rFonts w:eastAsia="Times New Roman" w:cstheme="minorHAnsi"/>
          <w:color w:val="000000"/>
          <w:sz w:val="23"/>
          <w:szCs w:val="23"/>
          <w:lang w:eastAsia="en-GB"/>
        </w:rPr>
        <w:t>complainants</w:t>
      </w:r>
      <w:proofErr w:type="gramEnd"/>
      <w:r w:rsidR="00394246"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 letter of complaint)</w:t>
      </w:r>
      <w:r w:rsidR="00AA276C" w:rsidRPr="00E51A03">
        <w:rPr>
          <w:rFonts w:eastAsia="Times New Roman" w:cstheme="minorHAnsi"/>
          <w:color w:val="000000"/>
          <w:sz w:val="23"/>
          <w:szCs w:val="23"/>
          <w:lang w:eastAsia="en-GB"/>
        </w:rPr>
        <w:t>.  Please note if the complainant is being assisted please confirm that you have their permission to make this complaint on their behalf.  See below.</w:t>
      </w:r>
    </w:p>
    <w:p w14:paraId="0F1656CE" w14:textId="77777777" w:rsidR="00762D05" w:rsidRPr="00E51A03" w:rsidRDefault="00762D05" w:rsidP="00433743">
      <w:pPr>
        <w:tabs>
          <w:tab w:val="num" w:pos="0"/>
        </w:tabs>
        <w:spacing w:after="0" w:line="240" w:lineRule="auto"/>
        <w:rPr>
          <w:rFonts w:eastAsia="Times New Roman" w:cstheme="minorHAnsi"/>
          <w:bCs/>
          <w:color w:val="000000"/>
          <w:sz w:val="23"/>
          <w:szCs w:val="23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32D9A" w:rsidRPr="00762D05" w14:paraId="71A465E1" w14:textId="77777777" w:rsidTr="00A32D9A">
        <w:tc>
          <w:tcPr>
            <w:tcW w:w="4814" w:type="dxa"/>
          </w:tcPr>
          <w:p w14:paraId="4AAC76CF" w14:textId="77777777" w:rsidR="00A32D9A" w:rsidRPr="00E51A03" w:rsidRDefault="00A32D9A" w:rsidP="00433743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Home-Start </w:t>
            </w:r>
          </w:p>
          <w:p w14:paraId="08C71495" w14:textId="7143E799" w:rsidR="00433743" w:rsidRPr="00E51A03" w:rsidRDefault="00433743" w:rsidP="00433743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814" w:type="dxa"/>
          </w:tcPr>
          <w:p w14:paraId="586D3C05" w14:textId="5518C0BB" w:rsidR="00A32D9A" w:rsidRPr="00E51A03" w:rsidRDefault="00A32D9A" w:rsidP="00433743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Complaint No.:</w:t>
            </w:r>
          </w:p>
        </w:tc>
      </w:tr>
      <w:tr w:rsidR="00A32D9A" w:rsidRPr="00762D05" w14:paraId="312E485D" w14:textId="77777777" w:rsidTr="00A32D9A">
        <w:tc>
          <w:tcPr>
            <w:tcW w:w="4814" w:type="dxa"/>
          </w:tcPr>
          <w:p w14:paraId="4AE54F51" w14:textId="7C4E526A" w:rsidR="00A32D9A" w:rsidRPr="00E51A03" w:rsidRDefault="00A32D9A" w:rsidP="00433743">
            <w:pPr>
              <w:tabs>
                <w:tab w:val="num" w:pos="0"/>
              </w:tabs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Name and Address of Complainant</w:t>
            </w:r>
          </w:p>
        </w:tc>
        <w:tc>
          <w:tcPr>
            <w:tcW w:w="4814" w:type="dxa"/>
          </w:tcPr>
          <w:p w14:paraId="5A20A387" w14:textId="5FB135AF" w:rsidR="00285084" w:rsidRPr="00E51A03" w:rsidRDefault="00AA276C" w:rsidP="00AA276C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If </w:t>
            </w:r>
            <w:r w:rsidR="00A32D9A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acting on behalf of </w:t>
            </w: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the </w:t>
            </w:r>
            <w:proofErr w:type="gramStart"/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complainant </w:t>
            </w:r>
            <w:r w:rsidR="00A32D9A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please</w:t>
            </w:r>
            <w:proofErr w:type="gramEnd"/>
            <w:r w:rsidR="00A32D9A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give </w:t>
            </w: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your</w:t>
            </w:r>
            <w:r w:rsidR="00A32D9A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name and address </w:t>
            </w: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as well as that </w:t>
            </w:r>
            <w:r w:rsidR="00A32D9A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o</w:t>
            </w: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f the</w:t>
            </w:r>
            <w:r w:rsidR="00A32D9A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person</w:t>
            </w: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you are assisting</w:t>
            </w:r>
          </w:p>
        </w:tc>
      </w:tr>
      <w:tr w:rsidR="00A32D9A" w:rsidRPr="00762D05" w14:paraId="7FA08D7B" w14:textId="77777777" w:rsidTr="00A32D9A">
        <w:tc>
          <w:tcPr>
            <w:tcW w:w="4814" w:type="dxa"/>
          </w:tcPr>
          <w:p w14:paraId="2560BCC1" w14:textId="77777777" w:rsidR="00A32D9A" w:rsidRPr="00E51A03" w:rsidRDefault="00A32D9A" w:rsidP="00433743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Name:</w:t>
            </w:r>
          </w:p>
          <w:p w14:paraId="579AD4DA" w14:textId="0B360CDC" w:rsidR="00A32D9A" w:rsidRPr="00E51A03" w:rsidRDefault="00A32D9A" w:rsidP="00433743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4814" w:type="dxa"/>
          </w:tcPr>
          <w:p w14:paraId="69E48A75" w14:textId="3398181C" w:rsidR="00A32D9A" w:rsidRPr="00E51A03" w:rsidRDefault="00A32D9A" w:rsidP="00433743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Name:</w:t>
            </w:r>
          </w:p>
        </w:tc>
      </w:tr>
      <w:tr w:rsidR="00A32D9A" w:rsidRPr="00762D05" w14:paraId="029ACA0F" w14:textId="77777777" w:rsidTr="00A32D9A">
        <w:tc>
          <w:tcPr>
            <w:tcW w:w="4814" w:type="dxa"/>
          </w:tcPr>
          <w:p w14:paraId="6CE1A8E2" w14:textId="77777777" w:rsidR="00A32D9A" w:rsidRPr="00E51A03" w:rsidRDefault="00A32D9A" w:rsidP="00433743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Address, including post code:</w:t>
            </w:r>
          </w:p>
          <w:p w14:paraId="2818E794" w14:textId="77777777" w:rsidR="00A32D9A" w:rsidRPr="00E51A03" w:rsidRDefault="00A32D9A" w:rsidP="00433743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  <w:p w14:paraId="6047FE41" w14:textId="7C2DCBDD" w:rsidR="00A32D9A" w:rsidRPr="00E51A03" w:rsidRDefault="00A32D9A" w:rsidP="00433743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 </w:t>
            </w:r>
          </w:p>
          <w:p w14:paraId="4D60A5DD" w14:textId="44F1FE92" w:rsidR="00A32D9A" w:rsidRPr="00E51A03" w:rsidRDefault="00A32D9A" w:rsidP="00433743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4814" w:type="dxa"/>
          </w:tcPr>
          <w:p w14:paraId="0FC7E4A2" w14:textId="12C003A7" w:rsidR="00A32D9A" w:rsidRPr="00E51A03" w:rsidRDefault="00A32D9A" w:rsidP="00433743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Address, including post code:</w:t>
            </w:r>
          </w:p>
        </w:tc>
      </w:tr>
      <w:tr w:rsidR="00A32D9A" w:rsidRPr="00762D05" w14:paraId="17A31EAE" w14:textId="77777777" w:rsidTr="00A32D9A">
        <w:tc>
          <w:tcPr>
            <w:tcW w:w="4814" w:type="dxa"/>
          </w:tcPr>
          <w:p w14:paraId="03F2E12A" w14:textId="0F3685BD" w:rsidR="00A32D9A" w:rsidRPr="00E51A03" w:rsidRDefault="00AA276C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Telephone No</w:t>
            </w:r>
            <w:r w:rsidR="00A32D9A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:</w:t>
            </w:r>
          </w:p>
          <w:p w14:paraId="07466590" w14:textId="6B58E49F" w:rsidR="00433743" w:rsidRPr="00E51A03" w:rsidRDefault="00433743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814" w:type="dxa"/>
          </w:tcPr>
          <w:p w14:paraId="32B2FD10" w14:textId="2C656A98" w:rsidR="00A32D9A" w:rsidRPr="00E51A03" w:rsidRDefault="00AA276C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Telephone No:</w:t>
            </w:r>
          </w:p>
        </w:tc>
      </w:tr>
      <w:tr w:rsidR="00AA276C" w:rsidRPr="00762D05" w14:paraId="3C6CCFBA" w14:textId="77777777" w:rsidTr="00A32D9A">
        <w:tc>
          <w:tcPr>
            <w:tcW w:w="4814" w:type="dxa"/>
          </w:tcPr>
          <w:p w14:paraId="7A5340B9" w14:textId="66E7009A" w:rsidR="00AA276C" w:rsidRPr="00E51A03" w:rsidRDefault="00AA276C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I give permission for ………………………… to make this complaint on my behalf:</w:t>
            </w:r>
          </w:p>
          <w:p w14:paraId="470EF67A" w14:textId="77777777" w:rsidR="00AA276C" w:rsidRPr="00E51A03" w:rsidRDefault="00AA276C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</w:p>
          <w:p w14:paraId="61724F71" w14:textId="7A30AD2A" w:rsidR="00AA276C" w:rsidRPr="00E51A03" w:rsidRDefault="00AA276C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Signed……………………………………………</w:t>
            </w:r>
          </w:p>
        </w:tc>
        <w:tc>
          <w:tcPr>
            <w:tcW w:w="4814" w:type="dxa"/>
          </w:tcPr>
          <w:p w14:paraId="45774AD4" w14:textId="6D83B352" w:rsidR="00AA276C" w:rsidRPr="00E51A03" w:rsidRDefault="00AA276C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I confirm I have permission to make this complaint on behalf of …......................</w:t>
            </w:r>
          </w:p>
          <w:p w14:paraId="72DE990F" w14:textId="2EC7E3B4" w:rsidR="00AA276C" w:rsidRPr="00E51A03" w:rsidRDefault="00AA276C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Relationship to complainant:</w:t>
            </w:r>
          </w:p>
          <w:p w14:paraId="1EA063FA" w14:textId="77777777" w:rsidR="00AA276C" w:rsidRPr="00E51A03" w:rsidRDefault="00AA276C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</w:p>
          <w:p w14:paraId="795E9451" w14:textId="4D34ED2E" w:rsidR="00907B94" w:rsidRPr="00E51A03" w:rsidRDefault="00907B94" w:rsidP="002808DE">
            <w:pPr>
              <w:textAlignment w:val="top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Signed ………………………………………</w:t>
            </w:r>
          </w:p>
        </w:tc>
      </w:tr>
      <w:tr w:rsidR="00A32D9A" w:rsidRPr="00762D05" w14:paraId="207E1725" w14:textId="77777777" w:rsidTr="00A713F1">
        <w:tc>
          <w:tcPr>
            <w:tcW w:w="9628" w:type="dxa"/>
            <w:gridSpan w:val="2"/>
          </w:tcPr>
          <w:p w14:paraId="639486AA" w14:textId="0C7E8A13" w:rsidR="00A32D9A" w:rsidRPr="00E51A03" w:rsidRDefault="00A32D9A" w:rsidP="002808DE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Details of complaint</w:t>
            </w:r>
          </w:p>
          <w:p w14:paraId="6FE13480" w14:textId="77777777" w:rsidR="00907B94" w:rsidRPr="00E51A03" w:rsidRDefault="00907B94" w:rsidP="002808DE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</w:p>
          <w:p w14:paraId="66B2AB56" w14:textId="77777777" w:rsidR="001952EC" w:rsidRPr="00E51A03" w:rsidRDefault="001952EC" w:rsidP="002808DE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</w:p>
          <w:p w14:paraId="6F6401FE" w14:textId="77777777" w:rsidR="001952EC" w:rsidRPr="00E51A03" w:rsidRDefault="001952EC" w:rsidP="002808DE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</w:p>
          <w:p w14:paraId="6AAD61DC" w14:textId="77777777" w:rsidR="001952EC" w:rsidRPr="00E51A03" w:rsidRDefault="001952EC" w:rsidP="002808DE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</w:p>
          <w:p w14:paraId="192E4E49" w14:textId="31DE97F8" w:rsidR="00A32D9A" w:rsidRPr="00E51A03" w:rsidRDefault="00A32D9A" w:rsidP="00907B94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(</w:t>
            </w:r>
            <w:r w:rsidR="00907B94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expand or </w:t>
            </w:r>
            <w:proofErr w:type="gramStart"/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continue on</w:t>
            </w:r>
            <w:proofErr w:type="gramEnd"/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a separate sheet</w:t>
            </w:r>
            <w:r w:rsidR="00907B94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if necessary</w:t>
            </w: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)</w:t>
            </w:r>
          </w:p>
        </w:tc>
      </w:tr>
    </w:tbl>
    <w:p w14:paraId="64459987" w14:textId="77777777" w:rsidR="00762D05" w:rsidRDefault="00762D05" w:rsidP="002808DE">
      <w:pPr>
        <w:tabs>
          <w:tab w:val="num" w:pos="0"/>
        </w:tabs>
        <w:spacing w:after="0" w:line="240" w:lineRule="auto"/>
        <w:rPr>
          <w:rFonts w:cstheme="minorHAnsi"/>
          <w:b/>
          <w:sz w:val="23"/>
          <w:szCs w:val="23"/>
        </w:rPr>
      </w:pPr>
    </w:p>
    <w:p w14:paraId="25A213CC" w14:textId="77777777" w:rsidR="00762D05" w:rsidRDefault="00762D05">
      <w:pPr>
        <w:rPr>
          <w:rFonts w:cstheme="minorHAnsi"/>
          <w:b/>
          <w:sz w:val="23"/>
          <w:szCs w:val="23"/>
        </w:rPr>
      </w:pPr>
      <w:r>
        <w:rPr>
          <w:rFonts w:cstheme="minorHAnsi"/>
          <w:b/>
          <w:sz w:val="23"/>
          <w:szCs w:val="23"/>
        </w:rPr>
        <w:br w:type="page"/>
      </w:r>
    </w:p>
    <w:p w14:paraId="55DE4370" w14:textId="77777777" w:rsidR="00762D05" w:rsidRDefault="00A32D9A" w:rsidP="002808DE">
      <w:pPr>
        <w:tabs>
          <w:tab w:val="num" w:pos="0"/>
        </w:tabs>
        <w:spacing w:after="0" w:line="240" w:lineRule="auto"/>
        <w:rPr>
          <w:rFonts w:cstheme="minorHAnsi"/>
          <w:b/>
          <w:sz w:val="23"/>
          <w:szCs w:val="23"/>
        </w:rPr>
      </w:pPr>
      <w:r w:rsidRPr="00E51A03">
        <w:rPr>
          <w:rFonts w:cstheme="minorHAnsi"/>
          <w:b/>
          <w:sz w:val="23"/>
          <w:szCs w:val="23"/>
        </w:rPr>
        <w:lastRenderedPageBreak/>
        <w:t>Appendix 2</w:t>
      </w:r>
    </w:p>
    <w:p w14:paraId="6137343B" w14:textId="28D80DBE" w:rsidR="00A32D9A" w:rsidRPr="00E51A03" w:rsidRDefault="00A32D9A" w:rsidP="002808DE">
      <w:pPr>
        <w:tabs>
          <w:tab w:val="num" w:pos="0"/>
        </w:tabs>
        <w:spacing w:after="0" w:line="240" w:lineRule="auto"/>
        <w:rPr>
          <w:rFonts w:cstheme="minorHAnsi"/>
          <w:b/>
          <w:sz w:val="23"/>
          <w:szCs w:val="23"/>
        </w:rPr>
      </w:pPr>
    </w:p>
    <w:p w14:paraId="3B34F987" w14:textId="0393F6D0" w:rsidR="00433743" w:rsidRDefault="00D617FD" w:rsidP="002808DE">
      <w:pPr>
        <w:tabs>
          <w:tab w:val="num" w:pos="0"/>
        </w:tabs>
        <w:spacing w:after="0" w:line="240" w:lineRule="auto"/>
        <w:textAlignment w:val="top"/>
        <w:rPr>
          <w:rFonts w:eastAsia="Times New Roman" w:cstheme="minorHAnsi"/>
          <w:color w:val="000000"/>
          <w:sz w:val="23"/>
          <w:szCs w:val="23"/>
          <w:lang w:eastAsia="en-GB"/>
        </w:rPr>
      </w:pPr>
      <w:r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 xml:space="preserve">To be completed by the relevant person in the </w:t>
      </w:r>
      <w:r w:rsidR="00735A90"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 xml:space="preserve">local </w:t>
      </w:r>
      <w:r w:rsidRPr="00E51A03">
        <w:rPr>
          <w:rFonts w:eastAsia="Times New Roman" w:cstheme="minorHAnsi"/>
          <w:b/>
          <w:color w:val="000000"/>
          <w:sz w:val="23"/>
          <w:szCs w:val="23"/>
          <w:lang w:eastAsia="en-GB"/>
        </w:rPr>
        <w:t xml:space="preserve">Home-Start </w:t>
      </w:r>
      <w:r w:rsidR="00433743"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(usually the Home-Start </w:t>
      </w:r>
      <w:r w:rsidR="00907B94"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manager or senior </w:t>
      </w:r>
      <w:r w:rsidR="00433743" w:rsidRPr="00E51A03">
        <w:rPr>
          <w:rFonts w:eastAsia="Times New Roman" w:cstheme="minorHAnsi"/>
          <w:color w:val="000000"/>
          <w:sz w:val="23"/>
          <w:szCs w:val="23"/>
          <w:lang w:eastAsia="en-GB"/>
        </w:rPr>
        <w:t xml:space="preserve">organiser/co-ordinator). </w:t>
      </w:r>
    </w:p>
    <w:p w14:paraId="1D34D684" w14:textId="77777777" w:rsidR="00762D05" w:rsidRPr="00E51A03" w:rsidRDefault="00762D05" w:rsidP="002808DE">
      <w:pPr>
        <w:tabs>
          <w:tab w:val="num" w:pos="0"/>
        </w:tabs>
        <w:spacing w:after="0" w:line="240" w:lineRule="auto"/>
        <w:textAlignment w:val="top"/>
        <w:rPr>
          <w:rFonts w:eastAsia="Times New Roman" w:cstheme="minorHAnsi"/>
          <w:b/>
          <w:color w:val="000000"/>
          <w:sz w:val="23"/>
          <w:szCs w:val="23"/>
          <w:lang w:eastAsia="en-GB"/>
        </w:rPr>
      </w:pPr>
    </w:p>
    <w:tbl>
      <w:tblPr>
        <w:tblW w:w="9923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5"/>
        <w:gridCol w:w="2395"/>
        <w:gridCol w:w="5103"/>
      </w:tblGrid>
      <w:tr w:rsidR="00433743" w:rsidRPr="00762D05" w14:paraId="621BC6F7" w14:textId="77777777" w:rsidTr="00FD24C4">
        <w:trPr>
          <w:tblHeader/>
        </w:trPr>
        <w:tc>
          <w:tcPr>
            <w:tcW w:w="4820" w:type="dxa"/>
            <w:gridSpan w:val="2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DECF5" w14:textId="15E7AD0B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Home-Start ____________</w:t>
            </w:r>
          </w:p>
        </w:tc>
        <w:tc>
          <w:tcPr>
            <w:tcW w:w="510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84FD7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Complaint No.:</w:t>
            </w:r>
          </w:p>
        </w:tc>
      </w:tr>
      <w:tr w:rsidR="00433743" w:rsidRPr="00762D05" w14:paraId="757DE7CA" w14:textId="77777777" w:rsidTr="00433743">
        <w:tc>
          <w:tcPr>
            <w:tcW w:w="2425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403EE" w14:textId="49A4C4E6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Name and Address of Complainant</w:t>
            </w:r>
          </w:p>
          <w:p w14:paraId="771799CC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  <w:p w14:paraId="5F742D3B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80FAC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6D725B" w:rsidRPr="00762D05" w14:paraId="6E34ADA4" w14:textId="77777777" w:rsidTr="004739C5">
        <w:trPr>
          <w:trHeight w:val="2005"/>
        </w:trPr>
        <w:tc>
          <w:tcPr>
            <w:tcW w:w="9923" w:type="dxa"/>
            <w:gridSpan w:val="3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646CC" w14:textId="77777777" w:rsidR="006D725B" w:rsidRPr="00E51A03" w:rsidRDefault="006D725B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Content of Complaint</w:t>
            </w:r>
          </w:p>
          <w:p w14:paraId="3B06BC6D" w14:textId="3A548A5D" w:rsidR="006D725B" w:rsidRPr="00E51A03" w:rsidRDefault="006D725B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proofErr w:type="gramStart"/>
            <w:r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Brief summary</w:t>
            </w:r>
            <w:proofErr w:type="gramEnd"/>
            <w:r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of compliant – attach written correspondence if available</w:t>
            </w:r>
          </w:p>
          <w:p w14:paraId="7A3213F6" w14:textId="6F9A6E2F" w:rsidR="006D725B" w:rsidRPr="00E51A03" w:rsidRDefault="006D725B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74B08654" w14:textId="77777777" w:rsidTr="00FD24C4">
        <w:tc>
          <w:tcPr>
            <w:tcW w:w="4820" w:type="dxa"/>
            <w:gridSpan w:val="2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51752" w14:textId="77777777" w:rsidR="00433743" w:rsidRPr="000A69DD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sz w:val="23"/>
                <w:szCs w:val="23"/>
                <w:lang w:eastAsia="en-GB"/>
              </w:rPr>
            </w:pPr>
            <w:r w:rsidRPr="000A69DD">
              <w:rPr>
                <w:rFonts w:eastAsia="Times New Roman" w:cstheme="minorHAnsi"/>
                <w:b/>
                <w:color w:val="000000"/>
                <w:sz w:val="23"/>
                <w:szCs w:val="23"/>
                <w:lang w:eastAsia="en-GB"/>
              </w:rPr>
              <w:t>Stage One</w:t>
            </w:r>
          </w:p>
        </w:tc>
        <w:tc>
          <w:tcPr>
            <w:tcW w:w="5103" w:type="dxa"/>
            <w:tcBorders>
              <w:top w:val="double" w:sz="6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C63E0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Dates</w:t>
            </w:r>
          </w:p>
        </w:tc>
      </w:tr>
      <w:tr w:rsidR="00433743" w:rsidRPr="00762D05" w14:paraId="15A76A2C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E2B65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Complaint received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3844E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47853457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0D88C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Complaint acknowledged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06665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58B5EB4A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5CCFD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Complaint recorded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5E885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28A8A89F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05FD5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Copy to chairperson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94213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7BA1D028" w14:textId="77777777" w:rsidTr="00FD24C4">
        <w:tc>
          <w:tcPr>
            <w:tcW w:w="4820" w:type="dxa"/>
            <w:gridSpan w:val="2"/>
            <w:tcBorders>
              <w:top w:val="single" w:sz="8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9ADCE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Written response sent to Complainant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DB411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65E6FE4E" w14:textId="77777777" w:rsidTr="00FD24C4">
        <w:tc>
          <w:tcPr>
            <w:tcW w:w="4820" w:type="dxa"/>
            <w:gridSpan w:val="2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B8286" w14:textId="5761215E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0A69DD">
              <w:rPr>
                <w:rFonts w:eastAsia="Times New Roman" w:cstheme="minorHAnsi"/>
                <w:b/>
                <w:color w:val="000000"/>
                <w:sz w:val="23"/>
                <w:szCs w:val="23"/>
                <w:lang w:eastAsia="en-GB"/>
              </w:rPr>
              <w:t>Stage Two</w:t>
            </w: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(if applicable)</w:t>
            </w:r>
          </w:p>
        </w:tc>
        <w:tc>
          <w:tcPr>
            <w:tcW w:w="5103" w:type="dxa"/>
            <w:tcBorders>
              <w:top w:val="double" w:sz="6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B090C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Dates (*or name)</w:t>
            </w:r>
          </w:p>
        </w:tc>
      </w:tr>
      <w:tr w:rsidR="00433743" w:rsidRPr="00762D05" w14:paraId="20096316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6D45E" w14:textId="601E771D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Reply</w:t>
            </w:r>
            <w:r w:rsidR="00FD24C4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by complainant</w:t>
            </w: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to response received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E18C7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3E705D6D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AFFD6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Reply acknowledged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57B1A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50A0ED67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CF549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Reply recorded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AF7CB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69193A9F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06D45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Copy to chairperson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CDCA4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1D33CF5B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AC4B3" w14:textId="58C849C0" w:rsidR="00433743" w:rsidRPr="00E51A03" w:rsidRDefault="00433743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Investigation commence</w:t>
            </w:r>
            <w:r w:rsidR="006D725B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8BFD2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433743" w:rsidRPr="00762D05" w14:paraId="263A3437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69765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Name(s) of person(s) investigating complaint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AE683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*</w:t>
            </w:r>
          </w:p>
        </w:tc>
      </w:tr>
      <w:tr w:rsidR="00433743" w:rsidRPr="00762D05" w14:paraId="121B1250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1E8F1" w14:textId="2FF0292C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Investigation </w:t>
            </w:r>
            <w:proofErr w:type="gramStart"/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completed</w:t>
            </w:r>
            <w:r w:rsidR="00FD24C4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,</w:t>
            </w:r>
            <w:proofErr w:type="gramEnd"/>
            <w:r w:rsidR="00FD24C4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outcome recorded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2198D" w14:textId="77777777" w:rsidR="00433743" w:rsidRPr="00E51A03" w:rsidRDefault="00433743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</w:tr>
      <w:tr w:rsidR="006D725B" w:rsidRPr="00762D05" w14:paraId="39380C88" w14:textId="77777777" w:rsidTr="00FD24C4">
        <w:tc>
          <w:tcPr>
            <w:tcW w:w="482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3A1B" w14:textId="5631012F" w:rsidR="006D725B" w:rsidRPr="00E51A03" w:rsidRDefault="006D725B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Written response sent to Complainant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CE55E" w14:textId="77777777" w:rsidR="006D725B" w:rsidRPr="00E51A03" w:rsidRDefault="006D725B" w:rsidP="002808DE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</w:p>
        </w:tc>
      </w:tr>
    </w:tbl>
    <w:p w14:paraId="156AFC49" w14:textId="77777777" w:rsidR="00A32D9A" w:rsidRPr="00E51A03" w:rsidRDefault="00A32D9A" w:rsidP="002808DE">
      <w:pPr>
        <w:tabs>
          <w:tab w:val="num" w:pos="0"/>
        </w:tabs>
        <w:spacing w:after="0" w:line="240" w:lineRule="auto"/>
        <w:textAlignment w:val="top"/>
        <w:rPr>
          <w:rFonts w:eastAsia="Times New Roman" w:cstheme="minorHAnsi"/>
          <w:color w:val="000000"/>
          <w:sz w:val="23"/>
          <w:szCs w:val="23"/>
          <w:lang w:eastAsia="en-GB"/>
        </w:rPr>
      </w:pPr>
    </w:p>
    <w:p w14:paraId="4BE6D860" w14:textId="77777777" w:rsidR="00762D05" w:rsidRDefault="00762D05">
      <w:pPr>
        <w:rPr>
          <w:rFonts w:cstheme="minorHAnsi"/>
          <w:b/>
          <w:sz w:val="23"/>
          <w:szCs w:val="23"/>
        </w:rPr>
      </w:pPr>
      <w:r>
        <w:rPr>
          <w:rFonts w:cstheme="minorHAnsi"/>
          <w:b/>
          <w:sz w:val="23"/>
          <w:szCs w:val="23"/>
        </w:rPr>
        <w:br w:type="page"/>
      </w:r>
    </w:p>
    <w:p w14:paraId="026F2E6D" w14:textId="5BFE754C" w:rsidR="008A51F3" w:rsidRDefault="00D617FD" w:rsidP="002808DE">
      <w:pPr>
        <w:tabs>
          <w:tab w:val="num" w:pos="0"/>
        </w:tabs>
        <w:spacing w:after="0" w:line="240" w:lineRule="auto"/>
        <w:rPr>
          <w:rFonts w:cstheme="minorHAnsi"/>
          <w:b/>
          <w:sz w:val="23"/>
          <w:szCs w:val="23"/>
        </w:rPr>
      </w:pPr>
      <w:r w:rsidRPr="00E51A03">
        <w:rPr>
          <w:rFonts w:cstheme="minorHAnsi"/>
          <w:b/>
          <w:sz w:val="23"/>
          <w:szCs w:val="23"/>
        </w:rPr>
        <w:lastRenderedPageBreak/>
        <w:t>Appendix 3</w:t>
      </w:r>
    </w:p>
    <w:p w14:paraId="7207A6B3" w14:textId="77777777" w:rsidR="00762D05" w:rsidRPr="00E51A03" w:rsidRDefault="00762D05" w:rsidP="002808DE">
      <w:pPr>
        <w:tabs>
          <w:tab w:val="num" w:pos="0"/>
        </w:tabs>
        <w:spacing w:after="0" w:line="240" w:lineRule="auto"/>
        <w:rPr>
          <w:rFonts w:cstheme="minorHAnsi"/>
          <w:b/>
          <w:sz w:val="23"/>
          <w:szCs w:val="23"/>
        </w:rPr>
      </w:pPr>
    </w:p>
    <w:p w14:paraId="7E54CB49" w14:textId="374AB1C9" w:rsidR="008A51F3" w:rsidRDefault="00D617FD" w:rsidP="002808DE">
      <w:pPr>
        <w:tabs>
          <w:tab w:val="num" w:pos="0"/>
        </w:tabs>
        <w:spacing w:after="0" w:line="240" w:lineRule="auto"/>
        <w:rPr>
          <w:rFonts w:cstheme="minorHAnsi"/>
          <w:color w:val="000000"/>
          <w:sz w:val="23"/>
          <w:szCs w:val="23"/>
        </w:rPr>
      </w:pPr>
      <w:r w:rsidRPr="00E51A03">
        <w:rPr>
          <w:rFonts w:cstheme="minorHAnsi"/>
          <w:color w:val="000000"/>
          <w:sz w:val="23"/>
          <w:szCs w:val="23"/>
        </w:rPr>
        <w:t>To be completed if complainant still dissatisfied after outcome of investigation</w:t>
      </w:r>
      <w:r w:rsidR="00285084" w:rsidRPr="00E51A03">
        <w:rPr>
          <w:rFonts w:cstheme="minorHAnsi"/>
          <w:color w:val="000000"/>
          <w:sz w:val="23"/>
          <w:szCs w:val="23"/>
        </w:rPr>
        <w:t>: Meeting of trustees</w:t>
      </w:r>
      <w:r w:rsidRPr="00E51A03">
        <w:rPr>
          <w:rFonts w:cstheme="minorHAnsi"/>
          <w:color w:val="000000"/>
          <w:sz w:val="23"/>
          <w:szCs w:val="23"/>
        </w:rPr>
        <w:t xml:space="preserve"> - final response sent </w:t>
      </w:r>
      <w:r w:rsidR="00285084" w:rsidRPr="00E51A03">
        <w:rPr>
          <w:rFonts w:cstheme="minorHAnsi"/>
          <w:color w:val="000000"/>
          <w:sz w:val="23"/>
          <w:szCs w:val="23"/>
        </w:rPr>
        <w:t xml:space="preserve">to complainant </w:t>
      </w:r>
      <w:r w:rsidRPr="00E51A03">
        <w:rPr>
          <w:rFonts w:cstheme="minorHAnsi"/>
          <w:color w:val="000000"/>
          <w:sz w:val="23"/>
          <w:szCs w:val="23"/>
        </w:rPr>
        <w:t>after meeting.</w:t>
      </w:r>
    </w:p>
    <w:p w14:paraId="7751EE6E" w14:textId="77777777" w:rsidR="00762D05" w:rsidRPr="00E51A03" w:rsidRDefault="00762D05" w:rsidP="002808DE">
      <w:pPr>
        <w:tabs>
          <w:tab w:val="num" w:pos="0"/>
        </w:tabs>
        <w:spacing w:after="0" w:line="240" w:lineRule="auto"/>
        <w:rPr>
          <w:rFonts w:cstheme="minorHAnsi"/>
          <w:b/>
          <w:sz w:val="23"/>
          <w:szCs w:val="23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814"/>
        <w:gridCol w:w="5104"/>
      </w:tblGrid>
      <w:tr w:rsidR="00D617FD" w:rsidRPr="00762D05" w14:paraId="7C77099C" w14:textId="77777777" w:rsidTr="00FD24C4">
        <w:tc>
          <w:tcPr>
            <w:tcW w:w="4814" w:type="dxa"/>
          </w:tcPr>
          <w:p w14:paraId="68049007" w14:textId="3421590D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Home-Start </w:t>
            </w:r>
          </w:p>
        </w:tc>
        <w:tc>
          <w:tcPr>
            <w:tcW w:w="5104" w:type="dxa"/>
          </w:tcPr>
          <w:p w14:paraId="02868345" w14:textId="77777777" w:rsidR="00D617FD" w:rsidRPr="00E51A03" w:rsidRDefault="00D617FD" w:rsidP="002808DE">
            <w:pPr>
              <w:tabs>
                <w:tab w:val="num" w:pos="0"/>
              </w:tabs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Complaint No.:</w:t>
            </w:r>
          </w:p>
          <w:p w14:paraId="12164C3A" w14:textId="141ED4F7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D617FD" w:rsidRPr="00762D05" w14:paraId="4F6666D0" w14:textId="77777777" w:rsidTr="00FD24C4">
        <w:tc>
          <w:tcPr>
            <w:tcW w:w="4814" w:type="dxa"/>
          </w:tcPr>
          <w:p w14:paraId="18E41F03" w14:textId="77777777" w:rsidR="00D617FD" w:rsidRPr="00E51A03" w:rsidRDefault="00D617FD" w:rsidP="002808DE">
            <w:pPr>
              <w:tabs>
                <w:tab w:val="num" w:pos="0"/>
              </w:tabs>
              <w:jc w:val="both"/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Name and Address of Complainant</w:t>
            </w:r>
          </w:p>
          <w:p w14:paraId="7DB89CE1" w14:textId="7DDCB835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5104" w:type="dxa"/>
          </w:tcPr>
          <w:p w14:paraId="2E6763A4" w14:textId="77777777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D617FD" w:rsidRPr="00762D05" w14:paraId="135BD02E" w14:textId="77777777" w:rsidTr="00FD24C4">
        <w:tc>
          <w:tcPr>
            <w:tcW w:w="4814" w:type="dxa"/>
          </w:tcPr>
          <w:p w14:paraId="04BCF61F" w14:textId="77777777" w:rsidR="00D617FD" w:rsidRPr="00E51A03" w:rsidRDefault="00D617FD" w:rsidP="002808DE">
            <w:pPr>
              <w:tabs>
                <w:tab w:val="num" w:pos="0"/>
              </w:tabs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Written dissatisfaction acknowledged</w:t>
            </w:r>
          </w:p>
          <w:p w14:paraId="26832A68" w14:textId="2BCB57A1" w:rsidR="00285084" w:rsidRPr="00E51A03" w:rsidRDefault="00285084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5104" w:type="dxa"/>
          </w:tcPr>
          <w:p w14:paraId="10FEA064" w14:textId="77777777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D617FD" w:rsidRPr="00762D05" w14:paraId="7098CBA3" w14:textId="77777777" w:rsidTr="00FD24C4">
        <w:tc>
          <w:tcPr>
            <w:tcW w:w="4814" w:type="dxa"/>
          </w:tcPr>
          <w:p w14:paraId="603AC951" w14:textId="77777777" w:rsidR="00D617FD" w:rsidRPr="00E51A03" w:rsidRDefault="00D617FD" w:rsidP="002808DE">
            <w:pPr>
              <w:tabs>
                <w:tab w:val="num" w:pos="0"/>
              </w:tabs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Written dissatisfaction recorded</w:t>
            </w:r>
          </w:p>
          <w:p w14:paraId="444E42DC" w14:textId="32ED8D89" w:rsidR="00285084" w:rsidRPr="00E51A03" w:rsidRDefault="00285084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5104" w:type="dxa"/>
          </w:tcPr>
          <w:p w14:paraId="0967DD13" w14:textId="77777777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D617FD" w:rsidRPr="00762D05" w14:paraId="2E0F7423" w14:textId="77777777" w:rsidTr="00FD24C4">
        <w:tc>
          <w:tcPr>
            <w:tcW w:w="4814" w:type="dxa"/>
          </w:tcPr>
          <w:p w14:paraId="4A4A2242" w14:textId="77777777" w:rsidR="00D617FD" w:rsidRPr="00E51A03" w:rsidRDefault="00D617FD" w:rsidP="002808DE">
            <w:pPr>
              <w:tabs>
                <w:tab w:val="num" w:pos="0"/>
              </w:tabs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Copy to chairperson</w:t>
            </w:r>
          </w:p>
          <w:p w14:paraId="30C90CB9" w14:textId="5E5B96A3" w:rsidR="00285084" w:rsidRPr="00E51A03" w:rsidRDefault="00285084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5104" w:type="dxa"/>
          </w:tcPr>
          <w:p w14:paraId="2BF9ED40" w14:textId="77777777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D617FD" w:rsidRPr="00762D05" w14:paraId="7EFA1AA3" w14:textId="77777777" w:rsidTr="00FD24C4">
        <w:tc>
          <w:tcPr>
            <w:tcW w:w="4814" w:type="dxa"/>
          </w:tcPr>
          <w:p w14:paraId="19112528" w14:textId="16C23394" w:rsidR="00D617FD" w:rsidRPr="00E51A03" w:rsidRDefault="006D725B" w:rsidP="002808DE">
            <w:pPr>
              <w:tabs>
                <w:tab w:val="num" w:pos="0"/>
              </w:tabs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Trustee</w:t>
            </w:r>
            <w:r w:rsidR="00D617FD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 meeting - notices sent</w:t>
            </w:r>
          </w:p>
          <w:p w14:paraId="21E72BEC" w14:textId="7AAECB32" w:rsidR="00285084" w:rsidRPr="00E51A03" w:rsidRDefault="00285084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5104" w:type="dxa"/>
          </w:tcPr>
          <w:p w14:paraId="3C8CC1F8" w14:textId="77777777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D617FD" w:rsidRPr="00762D05" w14:paraId="7EC306F9" w14:textId="77777777" w:rsidTr="00FD24C4">
        <w:tc>
          <w:tcPr>
            <w:tcW w:w="4814" w:type="dxa"/>
          </w:tcPr>
          <w:p w14:paraId="41CB2794" w14:textId="33416CAA" w:rsidR="00D617FD" w:rsidRPr="00E51A03" w:rsidRDefault="006D725B" w:rsidP="002808DE">
            <w:pPr>
              <w:tabs>
                <w:tab w:val="num" w:pos="0"/>
              </w:tabs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 xml:space="preserve">Trustee </w:t>
            </w:r>
            <w:r w:rsidR="00D617FD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meeting - date held</w:t>
            </w:r>
          </w:p>
          <w:p w14:paraId="5BDCCD5C" w14:textId="7824194A" w:rsidR="00285084" w:rsidRPr="00E51A03" w:rsidRDefault="00285084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5104" w:type="dxa"/>
          </w:tcPr>
          <w:p w14:paraId="40BF1CDC" w14:textId="77777777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D617FD" w:rsidRPr="00762D05" w14:paraId="07A2F139" w14:textId="77777777" w:rsidTr="00FD24C4">
        <w:tc>
          <w:tcPr>
            <w:tcW w:w="4814" w:type="dxa"/>
          </w:tcPr>
          <w:p w14:paraId="1B0B4C69" w14:textId="73AE6747" w:rsidR="00D617FD" w:rsidRPr="00E51A03" w:rsidRDefault="00285084" w:rsidP="002808DE">
            <w:pPr>
              <w:tabs>
                <w:tab w:val="num" w:pos="0"/>
              </w:tabs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</w:pPr>
            <w:r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W</w:t>
            </w:r>
            <w:r w:rsidR="00D617FD" w:rsidRPr="00E51A03">
              <w:rPr>
                <w:rFonts w:eastAsia="Times New Roman" w:cstheme="minorHAnsi"/>
                <w:color w:val="000000"/>
                <w:sz w:val="23"/>
                <w:szCs w:val="23"/>
                <w:lang w:eastAsia="en-GB"/>
              </w:rPr>
              <w:t>ritten response sent to Complainant</w:t>
            </w:r>
          </w:p>
          <w:p w14:paraId="1AEF839B" w14:textId="4E8885E6" w:rsidR="00285084" w:rsidRPr="00E51A03" w:rsidRDefault="00285084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5104" w:type="dxa"/>
          </w:tcPr>
          <w:p w14:paraId="7198A29A" w14:textId="77777777" w:rsidR="00D617FD" w:rsidRPr="00E51A03" w:rsidRDefault="00D617FD" w:rsidP="002808DE">
            <w:pPr>
              <w:tabs>
                <w:tab w:val="num" w:pos="0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</w:tbl>
    <w:p w14:paraId="11B149E6" w14:textId="77777777" w:rsidR="008A51F3" w:rsidRPr="00E51A03" w:rsidRDefault="008A51F3" w:rsidP="00904D27">
      <w:pPr>
        <w:spacing w:after="0" w:line="240" w:lineRule="auto"/>
        <w:jc w:val="right"/>
        <w:textAlignment w:val="top"/>
        <w:rPr>
          <w:rFonts w:cstheme="minorHAnsi"/>
          <w:b/>
          <w:sz w:val="23"/>
          <w:szCs w:val="23"/>
        </w:rPr>
      </w:pPr>
    </w:p>
    <w:sectPr w:rsidR="008A51F3" w:rsidRPr="00E51A03" w:rsidSect="00EF67AE">
      <w:headerReference w:type="default" r:id="rId12"/>
      <w:footerReference w:type="defaul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1D7E1" w14:textId="77777777" w:rsidR="008309D5" w:rsidRDefault="008309D5" w:rsidP="00394246">
      <w:pPr>
        <w:spacing w:after="0" w:line="240" w:lineRule="auto"/>
      </w:pPr>
      <w:r>
        <w:separator/>
      </w:r>
    </w:p>
  </w:endnote>
  <w:endnote w:type="continuationSeparator" w:id="0">
    <w:p w14:paraId="04C18F28" w14:textId="77777777" w:rsidR="008309D5" w:rsidRDefault="008309D5" w:rsidP="00394246">
      <w:pPr>
        <w:spacing w:after="0" w:line="240" w:lineRule="auto"/>
      </w:pPr>
      <w:r>
        <w:continuationSeparator/>
      </w:r>
    </w:p>
  </w:endnote>
  <w:endnote w:type="continuationNotice" w:id="1">
    <w:p w14:paraId="0990FDC2" w14:textId="77777777" w:rsidR="008309D5" w:rsidRDefault="008309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7283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B734C8" w14:textId="77777777" w:rsidR="00762D05" w:rsidRDefault="00762D05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69DD">
          <w:rPr>
            <w:noProof/>
          </w:rPr>
          <w:t>5</w:t>
        </w:r>
        <w:r>
          <w:rPr>
            <w:noProof/>
          </w:rPr>
          <w:fldChar w:fldCharType="end"/>
        </w:r>
      </w:p>
      <w:p w14:paraId="2790B5A9" w14:textId="6FF27C90" w:rsidR="00762D05" w:rsidRPr="000202C0" w:rsidRDefault="00762D05" w:rsidP="00762D05">
        <w:pPr>
          <w:pStyle w:val="Footer"/>
          <w:rPr>
            <w:rFonts w:cstheme="minorHAnsi"/>
            <w:sz w:val="23"/>
            <w:szCs w:val="23"/>
          </w:rPr>
        </w:pPr>
        <w:r w:rsidRPr="000202C0">
          <w:rPr>
            <w:rFonts w:cstheme="minorHAnsi"/>
            <w:i/>
            <w:sz w:val="23"/>
            <w:szCs w:val="23"/>
          </w:rPr>
          <w:t xml:space="preserve">Complaints Policy and Procedure </w:t>
        </w:r>
        <w:r w:rsidR="00C82908">
          <w:rPr>
            <w:rFonts w:cstheme="minorHAnsi"/>
            <w:i/>
            <w:sz w:val="23"/>
            <w:szCs w:val="23"/>
          </w:rPr>
          <w:t>August 2020</w:t>
        </w:r>
      </w:p>
      <w:p w14:paraId="54E14667" w14:textId="0E70A378" w:rsidR="00762D05" w:rsidRDefault="008309D5">
        <w:pPr>
          <w:pStyle w:val="Footer"/>
          <w:jc w:val="right"/>
        </w:pPr>
      </w:p>
    </w:sdtContent>
  </w:sdt>
  <w:p w14:paraId="477E0C81" w14:textId="0E119DD9" w:rsidR="00A713F1" w:rsidRPr="00E51A03" w:rsidRDefault="00A713F1">
    <w:pPr>
      <w:pStyle w:val="Footer"/>
      <w:rPr>
        <w:rFonts w:cstheme="minorHAnsi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17262" w14:textId="77777777" w:rsidR="008309D5" w:rsidRDefault="008309D5" w:rsidP="00394246">
      <w:pPr>
        <w:spacing w:after="0" w:line="240" w:lineRule="auto"/>
      </w:pPr>
      <w:r>
        <w:separator/>
      </w:r>
    </w:p>
  </w:footnote>
  <w:footnote w:type="continuationSeparator" w:id="0">
    <w:p w14:paraId="2D26A035" w14:textId="77777777" w:rsidR="008309D5" w:rsidRDefault="008309D5" w:rsidP="00394246">
      <w:pPr>
        <w:spacing w:after="0" w:line="240" w:lineRule="auto"/>
      </w:pPr>
      <w:r>
        <w:continuationSeparator/>
      </w:r>
    </w:p>
  </w:footnote>
  <w:footnote w:type="continuationNotice" w:id="1">
    <w:p w14:paraId="5CCF84F0" w14:textId="77777777" w:rsidR="008309D5" w:rsidRDefault="008309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95814" w14:textId="5EF7CF3F" w:rsidR="00A713F1" w:rsidRDefault="00A713F1" w:rsidP="007E546D">
    <w:pPr>
      <w:pStyle w:val="Header"/>
      <w:jc w:val="center"/>
    </w:pPr>
  </w:p>
  <w:p w14:paraId="49547125" w14:textId="77777777" w:rsidR="00A713F1" w:rsidRDefault="00A713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57216"/>
    <w:multiLevelType w:val="hybridMultilevel"/>
    <w:tmpl w:val="F01289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169E7"/>
    <w:multiLevelType w:val="hybridMultilevel"/>
    <w:tmpl w:val="2D461E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0821"/>
    <w:multiLevelType w:val="hybridMultilevel"/>
    <w:tmpl w:val="277E6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241A9"/>
    <w:multiLevelType w:val="hybridMultilevel"/>
    <w:tmpl w:val="60E0E9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3008E"/>
    <w:multiLevelType w:val="hybridMultilevel"/>
    <w:tmpl w:val="EFE60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A2123"/>
    <w:multiLevelType w:val="hybridMultilevel"/>
    <w:tmpl w:val="E31C6E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76D11"/>
    <w:multiLevelType w:val="hybridMultilevel"/>
    <w:tmpl w:val="E2266E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E48FD"/>
    <w:multiLevelType w:val="hybridMultilevel"/>
    <w:tmpl w:val="BD68F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E3887"/>
    <w:multiLevelType w:val="hybridMultilevel"/>
    <w:tmpl w:val="A202C2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0961C0"/>
    <w:multiLevelType w:val="hybridMultilevel"/>
    <w:tmpl w:val="6978A00A"/>
    <w:lvl w:ilvl="0" w:tplc="30B84FBC">
      <w:start w:val="1"/>
      <w:numFmt w:val="lowerLetter"/>
      <w:lvlText w:val="%1)"/>
      <w:lvlJc w:val="left"/>
      <w:pPr>
        <w:ind w:left="720" w:hanging="360"/>
      </w:pPr>
      <w:rPr>
        <w:rFonts w:ascii="Lucida Sans" w:hAnsi="Lucida Sans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50E"/>
    <w:rsid w:val="00007B82"/>
    <w:rsid w:val="0009108B"/>
    <w:rsid w:val="000A20BA"/>
    <w:rsid w:val="000A69DD"/>
    <w:rsid w:val="00103AA8"/>
    <w:rsid w:val="00116C56"/>
    <w:rsid w:val="001952EC"/>
    <w:rsid w:val="001E5A75"/>
    <w:rsid w:val="00207F82"/>
    <w:rsid w:val="0027765E"/>
    <w:rsid w:val="002808DE"/>
    <w:rsid w:val="00285084"/>
    <w:rsid w:val="00295EBC"/>
    <w:rsid w:val="00335C86"/>
    <w:rsid w:val="00346572"/>
    <w:rsid w:val="00394246"/>
    <w:rsid w:val="003A7B45"/>
    <w:rsid w:val="00433743"/>
    <w:rsid w:val="004D4D5F"/>
    <w:rsid w:val="005106A0"/>
    <w:rsid w:val="00540128"/>
    <w:rsid w:val="005F0DA5"/>
    <w:rsid w:val="00690855"/>
    <w:rsid w:val="006C01AB"/>
    <w:rsid w:val="006D725B"/>
    <w:rsid w:val="006F16D0"/>
    <w:rsid w:val="00735A90"/>
    <w:rsid w:val="00762D05"/>
    <w:rsid w:val="007858E3"/>
    <w:rsid w:val="007B4742"/>
    <w:rsid w:val="007C2EEB"/>
    <w:rsid w:val="007D64A1"/>
    <w:rsid w:val="007E546D"/>
    <w:rsid w:val="00806462"/>
    <w:rsid w:val="0082469D"/>
    <w:rsid w:val="00826968"/>
    <w:rsid w:val="008309D5"/>
    <w:rsid w:val="00837C7B"/>
    <w:rsid w:val="008A51F3"/>
    <w:rsid w:val="008B70CB"/>
    <w:rsid w:val="008B7D2B"/>
    <w:rsid w:val="00904D27"/>
    <w:rsid w:val="00907B94"/>
    <w:rsid w:val="00932BC2"/>
    <w:rsid w:val="0093722A"/>
    <w:rsid w:val="00A0315B"/>
    <w:rsid w:val="00A12AF8"/>
    <w:rsid w:val="00A32D9A"/>
    <w:rsid w:val="00A645BF"/>
    <w:rsid w:val="00A713F1"/>
    <w:rsid w:val="00AA276C"/>
    <w:rsid w:val="00AB48C7"/>
    <w:rsid w:val="00AC3961"/>
    <w:rsid w:val="00AD14B3"/>
    <w:rsid w:val="00B156B1"/>
    <w:rsid w:val="00B47C88"/>
    <w:rsid w:val="00BA660F"/>
    <w:rsid w:val="00C179E3"/>
    <w:rsid w:val="00C54092"/>
    <w:rsid w:val="00C562AD"/>
    <w:rsid w:val="00C82908"/>
    <w:rsid w:val="00CB15CC"/>
    <w:rsid w:val="00CF1B1F"/>
    <w:rsid w:val="00D44086"/>
    <w:rsid w:val="00D617FD"/>
    <w:rsid w:val="00E426BD"/>
    <w:rsid w:val="00E51A03"/>
    <w:rsid w:val="00E6050E"/>
    <w:rsid w:val="00EB6CCB"/>
    <w:rsid w:val="00EC1F2D"/>
    <w:rsid w:val="00ED3963"/>
    <w:rsid w:val="00EF67AE"/>
    <w:rsid w:val="00F52224"/>
    <w:rsid w:val="00F71BDB"/>
    <w:rsid w:val="00F92875"/>
    <w:rsid w:val="00FC011E"/>
    <w:rsid w:val="00FD24C4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EC491"/>
  <w15:chartTrackingRefBased/>
  <w15:docId w15:val="{2293AE2A-DA08-4B58-A37E-00C374BE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D05"/>
    <w:pPr>
      <w:pBdr>
        <w:top w:val="single" w:sz="48" w:space="0" w:color="00B0B9"/>
        <w:left w:val="single" w:sz="48" w:space="0" w:color="00B0B9"/>
        <w:bottom w:val="single" w:sz="48" w:space="0" w:color="00B0B9"/>
        <w:right w:val="single" w:sz="48" w:space="0" w:color="00B0B9"/>
      </w:pBdr>
      <w:shd w:val="clear" w:color="auto" w:fill="00B0B9"/>
      <w:spacing w:before="100" w:after="0" w:line="276" w:lineRule="auto"/>
      <w:outlineLvl w:val="0"/>
    </w:pPr>
    <w:rPr>
      <w:rFonts w:ascii="Calibri" w:eastAsia="Times New Roman" w:hAnsi="Calibri" w:cs="Times New Roman"/>
      <w:caps/>
      <w:spacing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05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B6C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C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C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C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C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CC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156B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7765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12A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42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246"/>
  </w:style>
  <w:style w:type="paragraph" w:styleId="Footer">
    <w:name w:val="footer"/>
    <w:basedOn w:val="Normal"/>
    <w:link w:val="FooterChar"/>
    <w:uiPriority w:val="99"/>
    <w:unhideWhenUsed/>
    <w:rsid w:val="003942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246"/>
  </w:style>
  <w:style w:type="table" w:styleId="TableGrid">
    <w:name w:val="Table Grid"/>
    <w:basedOn w:val="TableNormal"/>
    <w:uiPriority w:val="39"/>
    <w:rsid w:val="00690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62D05"/>
    <w:rPr>
      <w:rFonts w:ascii="Calibri" w:eastAsia="Times New Roman" w:hAnsi="Calibri" w:cs="Times New Roman"/>
      <w:caps/>
      <w:spacing w:val="15"/>
      <w:shd w:val="clear" w:color="auto" w:fill="00B0B9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3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8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84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cas.org.uk/index.aspx?articleid=3017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FC49FA-07D0-4648-9941-9ADA090757BF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414B998-6571-485F-BDAB-F6A03A7B4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E8C5CA-5AA9-4A59-B48A-E89BE5F425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Dean</dc:creator>
  <cp:keywords/>
  <dc:description/>
  <cp:lastModifiedBy>Homestart Corby</cp:lastModifiedBy>
  <cp:revision>2</cp:revision>
  <cp:lastPrinted>2019-09-17T14:34:00Z</cp:lastPrinted>
  <dcterms:created xsi:type="dcterms:W3CDTF">2020-09-04T12:22:00Z</dcterms:created>
  <dcterms:modified xsi:type="dcterms:W3CDTF">2020-09-04T12:22:00Z</dcterms:modified>
</cp:coreProperties>
</file>