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89F31" w14:textId="77777777" w:rsidR="006A54DE" w:rsidRPr="00BA6DB2" w:rsidRDefault="006A54DE" w:rsidP="009A67AD">
      <w:pPr>
        <w:jc w:val="right"/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noProof/>
          <w:sz w:val="23"/>
          <w:szCs w:val="23"/>
          <w:lang w:eastAsia="en-GB"/>
        </w:rPr>
        <w:drawing>
          <wp:inline distT="0" distB="0" distL="0" distR="0" wp14:anchorId="3D391866" wp14:editId="5269C431">
            <wp:extent cx="1579880" cy="1055370"/>
            <wp:effectExtent l="0" t="0" r="1270" b="0"/>
            <wp:docPr id="2" name="Picture 2" descr="HomeStart_Logo_Black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meStart_Logo_Black_CMY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FE668" w14:textId="7EA33E63" w:rsidR="006A54DE" w:rsidRPr="00BA6DB2" w:rsidRDefault="006A54DE" w:rsidP="007A25B5">
      <w:pPr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Home-Start</w:t>
      </w:r>
      <w:r w:rsidR="003A159D">
        <w:rPr>
          <w:rFonts w:asciiTheme="minorHAnsi" w:hAnsiTheme="minorHAnsi" w:cstheme="minorHAnsi"/>
          <w:b/>
          <w:sz w:val="23"/>
          <w:szCs w:val="23"/>
        </w:rPr>
        <w:t xml:space="preserve"> Corby </w:t>
      </w:r>
      <w:r w:rsidRPr="00BA6DB2">
        <w:rPr>
          <w:rFonts w:asciiTheme="minorHAnsi" w:hAnsiTheme="minorHAnsi" w:cstheme="minorHAnsi"/>
          <w:b/>
          <w:sz w:val="23"/>
          <w:szCs w:val="23"/>
        </w:rPr>
        <w:t xml:space="preserve"> (hereafter called Home-Start)      </w:t>
      </w:r>
    </w:p>
    <w:p w14:paraId="6196E1D2" w14:textId="77777777" w:rsidR="00F17414" w:rsidRPr="00BA6DB2" w:rsidRDefault="006A54DE" w:rsidP="007A25B5">
      <w:pPr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 xml:space="preserve">                   </w:t>
      </w:r>
    </w:p>
    <w:p w14:paraId="74621E69" w14:textId="77777777" w:rsidR="00374ACA" w:rsidRPr="00BA6DB2" w:rsidRDefault="006A54DE" w:rsidP="007A25B5">
      <w:pPr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Policy</w:t>
      </w:r>
      <w:r w:rsidR="008B29F5" w:rsidRPr="00BA6DB2">
        <w:rPr>
          <w:rFonts w:asciiTheme="minorHAnsi" w:hAnsiTheme="minorHAnsi" w:cstheme="minorHAnsi"/>
          <w:b/>
          <w:sz w:val="23"/>
          <w:szCs w:val="23"/>
        </w:rPr>
        <w:t xml:space="preserve"> and procedure</w:t>
      </w:r>
      <w:r w:rsidRPr="00BA6DB2">
        <w:rPr>
          <w:rFonts w:asciiTheme="minorHAnsi" w:hAnsiTheme="minorHAnsi" w:cstheme="minorHAnsi"/>
          <w:b/>
          <w:sz w:val="23"/>
          <w:szCs w:val="23"/>
        </w:rPr>
        <w:t xml:space="preserve">:  </w:t>
      </w:r>
      <w:r w:rsidR="00E07563" w:rsidRPr="00BA6DB2">
        <w:rPr>
          <w:rFonts w:asciiTheme="minorHAnsi" w:hAnsiTheme="minorHAnsi" w:cstheme="minorHAnsi"/>
          <w:b/>
          <w:sz w:val="23"/>
          <w:szCs w:val="23"/>
        </w:rPr>
        <w:t xml:space="preserve">Recruitment, </w:t>
      </w:r>
      <w:r w:rsidR="00E8207A" w:rsidRPr="00BA6DB2">
        <w:rPr>
          <w:rFonts w:asciiTheme="minorHAnsi" w:hAnsiTheme="minorHAnsi" w:cstheme="minorHAnsi"/>
          <w:b/>
          <w:sz w:val="23"/>
          <w:szCs w:val="23"/>
        </w:rPr>
        <w:t>Supervision and</w:t>
      </w:r>
      <w:r w:rsidR="00405119" w:rsidRPr="00BA6DB2">
        <w:rPr>
          <w:rFonts w:asciiTheme="minorHAnsi" w:hAnsiTheme="minorHAnsi" w:cstheme="minorHAnsi"/>
          <w:b/>
          <w:sz w:val="23"/>
          <w:szCs w:val="23"/>
        </w:rPr>
        <w:t xml:space="preserve"> Management of Volunteers </w:t>
      </w:r>
    </w:p>
    <w:p w14:paraId="73359C46" w14:textId="77777777" w:rsidR="006A54DE" w:rsidRPr="00BA6DB2" w:rsidRDefault="006A54DE" w:rsidP="009A67AD">
      <w:pPr>
        <w:spacing w:after="160" w:line="259" w:lineRule="auto"/>
        <w:rPr>
          <w:rFonts w:asciiTheme="minorHAnsi" w:hAnsiTheme="minorHAnsi" w:cstheme="minorHAnsi"/>
          <w:sz w:val="23"/>
          <w:szCs w:val="23"/>
        </w:rPr>
      </w:pPr>
    </w:p>
    <w:p w14:paraId="6AB92CA0" w14:textId="77777777" w:rsidR="006A54DE" w:rsidRPr="00BA6DB2" w:rsidRDefault="006A54DE" w:rsidP="006A54DE">
      <w:pPr>
        <w:pStyle w:val="Heading1"/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Policy Statement</w:t>
      </w:r>
    </w:p>
    <w:p w14:paraId="5CF1F86D" w14:textId="77777777" w:rsidR="007A25B5" w:rsidRPr="00BA6DB2" w:rsidRDefault="007A25B5" w:rsidP="009A67AD">
      <w:pPr>
        <w:rPr>
          <w:rFonts w:asciiTheme="minorHAnsi" w:hAnsiTheme="minorHAnsi" w:cstheme="minorHAnsi"/>
          <w:sz w:val="23"/>
          <w:szCs w:val="23"/>
        </w:rPr>
      </w:pPr>
    </w:p>
    <w:p w14:paraId="49D44291" w14:textId="77777777" w:rsidR="00E07563" w:rsidRPr="00BA6DB2" w:rsidRDefault="00E07563" w:rsidP="009A67AD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Home-Start recognises that e</w:t>
      </w:r>
      <w:r w:rsidR="00EB113D" w:rsidRPr="00BA6DB2">
        <w:rPr>
          <w:rFonts w:asciiTheme="minorHAnsi" w:hAnsiTheme="minorHAnsi" w:cstheme="minorHAnsi"/>
          <w:sz w:val="23"/>
          <w:szCs w:val="23"/>
        </w:rPr>
        <w:t>ffective recruitment of volunteers and trustees</w:t>
      </w:r>
      <w:r w:rsidRPr="00BA6DB2">
        <w:rPr>
          <w:rFonts w:asciiTheme="minorHAnsi" w:hAnsiTheme="minorHAnsi" w:cstheme="minorHAnsi"/>
          <w:sz w:val="23"/>
          <w:szCs w:val="23"/>
        </w:rPr>
        <w:t xml:space="preserve"> plays an essential part in both the provision of a high quali</w:t>
      </w:r>
      <w:r w:rsidR="00EB113D" w:rsidRPr="00BA6DB2">
        <w:rPr>
          <w:rFonts w:asciiTheme="minorHAnsi" w:hAnsiTheme="minorHAnsi" w:cstheme="minorHAnsi"/>
          <w:sz w:val="23"/>
          <w:szCs w:val="23"/>
        </w:rPr>
        <w:t>ty and safe service to families.</w:t>
      </w:r>
    </w:p>
    <w:p w14:paraId="6F0A8DC3" w14:textId="77777777" w:rsidR="00E07563" w:rsidRPr="00BA6DB2" w:rsidRDefault="00E07563" w:rsidP="009A67AD">
      <w:pPr>
        <w:rPr>
          <w:rFonts w:asciiTheme="minorHAnsi" w:hAnsiTheme="minorHAnsi" w:cstheme="minorHAnsi"/>
          <w:sz w:val="23"/>
          <w:szCs w:val="23"/>
        </w:rPr>
      </w:pPr>
    </w:p>
    <w:p w14:paraId="02ED70EC" w14:textId="77777777" w:rsidR="00E07563" w:rsidRPr="00BA6DB2" w:rsidRDefault="00E07563" w:rsidP="009A67AD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Home-Start endeavours to ensure that all volunteers receive supervision in line with the recommended Home-Start principles and procedures set out below. </w:t>
      </w:r>
    </w:p>
    <w:p w14:paraId="6A11C39B" w14:textId="77777777" w:rsidR="00E07563" w:rsidRPr="00BA6DB2" w:rsidRDefault="00E07563" w:rsidP="009A67AD">
      <w:pPr>
        <w:rPr>
          <w:rFonts w:asciiTheme="minorHAnsi" w:hAnsiTheme="minorHAnsi" w:cstheme="minorHAnsi"/>
          <w:sz w:val="23"/>
          <w:szCs w:val="23"/>
        </w:rPr>
      </w:pPr>
    </w:p>
    <w:p w14:paraId="468A0227" w14:textId="77777777" w:rsidR="00E07563" w:rsidRPr="00BA6DB2" w:rsidRDefault="00E07563" w:rsidP="007A25B5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Home-Start recognises that volunteers sometimes need to take a break from supporting families. The volunteer resting period is carefully managed to balance the needs of the volunteer with th</w:t>
      </w:r>
      <w:r w:rsidR="00EB113D" w:rsidRPr="00BA6DB2">
        <w:rPr>
          <w:rFonts w:asciiTheme="minorHAnsi" w:hAnsiTheme="minorHAnsi" w:cstheme="minorHAnsi"/>
          <w:sz w:val="23"/>
          <w:szCs w:val="23"/>
        </w:rPr>
        <w:t>e operational work of the local Home-Start</w:t>
      </w:r>
      <w:r w:rsidR="006A54DE" w:rsidRPr="00BA6DB2">
        <w:rPr>
          <w:rFonts w:asciiTheme="minorHAnsi" w:hAnsiTheme="minorHAnsi" w:cstheme="minorHAnsi"/>
          <w:sz w:val="23"/>
          <w:szCs w:val="23"/>
        </w:rPr>
        <w:t>.</w:t>
      </w:r>
    </w:p>
    <w:p w14:paraId="378171C7" w14:textId="77777777" w:rsidR="008B29F5" w:rsidRPr="00BA6DB2" w:rsidRDefault="008B29F5" w:rsidP="008B29F5">
      <w:pPr>
        <w:outlineLvl w:val="0"/>
        <w:rPr>
          <w:rFonts w:asciiTheme="minorHAnsi" w:hAnsiTheme="minorHAnsi" w:cstheme="minorHAnsi"/>
          <w:sz w:val="23"/>
          <w:szCs w:val="23"/>
        </w:rPr>
      </w:pPr>
    </w:p>
    <w:p w14:paraId="7BF6B070" w14:textId="77777777" w:rsidR="008B29F5" w:rsidRPr="00BA6DB2" w:rsidRDefault="008B29F5" w:rsidP="008B29F5">
      <w:pPr>
        <w:pStyle w:val="Heading1"/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Procedure</w:t>
      </w:r>
    </w:p>
    <w:p w14:paraId="41DBAE07" w14:textId="77777777" w:rsidR="008B29F5" w:rsidRPr="00BA6DB2" w:rsidRDefault="008B29F5" w:rsidP="007A25B5">
      <w:pPr>
        <w:rPr>
          <w:rFonts w:asciiTheme="minorHAnsi" w:hAnsiTheme="minorHAnsi" w:cstheme="minorHAnsi"/>
          <w:sz w:val="23"/>
          <w:szCs w:val="23"/>
        </w:rPr>
      </w:pPr>
    </w:p>
    <w:p w14:paraId="23B00767" w14:textId="77777777" w:rsidR="00E07563" w:rsidRPr="00BA6DB2" w:rsidRDefault="00E07563" w:rsidP="00E07563">
      <w:pPr>
        <w:outlineLvl w:val="0"/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Recruitment of volunteers</w:t>
      </w:r>
    </w:p>
    <w:p w14:paraId="3318D17C" w14:textId="77777777" w:rsidR="00E07563" w:rsidRPr="00BA6DB2" w:rsidRDefault="00E07563" w:rsidP="00E07563">
      <w:p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Before a Home-Start volunteer or trustee takes up their role, the following should</w:t>
      </w:r>
      <w:r w:rsidR="00E650AB" w:rsidRPr="00BA6DB2">
        <w:rPr>
          <w:rFonts w:asciiTheme="minorHAnsi" w:eastAsiaTheme="minorHAnsi" w:hAnsiTheme="minorHAnsi" w:cstheme="minorHAnsi"/>
          <w:sz w:val="23"/>
          <w:szCs w:val="23"/>
        </w:rPr>
        <w:t xml:space="preserve"> be</w:t>
      </w:r>
      <w:r w:rsidRPr="00BA6DB2">
        <w:rPr>
          <w:rFonts w:asciiTheme="minorHAnsi" w:eastAsiaTheme="minorHAnsi" w:hAnsiTheme="minorHAnsi" w:cstheme="minorHAnsi"/>
          <w:sz w:val="23"/>
          <w:szCs w:val="23"/>
        </w:rPr>
        <w:t xml:space="preserve"> in </w:t>
      </w:r>
      <w:proofErr w:type="gramStart"/>
      <w:r w:rsidRPr="00BA6DB2">
        <w:rPr>
          <w:rFonts w:asciiTheme="minorHAnsi" w:eastAsiaTheme="minorHAnsi" w:hAnsiTheme="minorHAnsi" w:cstheme="minorHAnsi"/>
          <w:sz w:val="23"/>
          <w:szCs w:val="23"/>
        </w:rPr>
        <w:t>place;</w:t>
      </w:r>
      <w:proofErr w:type="gramEnd"/>
      <w:r w:rsidRPr="00BA6DB2">
        <w:rPr>
          <w:rFonts w:asciiTheme="minorHAnsi" w:eastAsiaTheme="minorHAnsi" w:hAnsiTheme="minorHAnsi" w:cstheme="minorHAnsi"/>
          <w:sz w:val="23"/>
          <w:szCs w:val="23"/>
        </w:rPr>
        <w:t xml:space="preserve"> </w:t>
      </w:r>
    </w:p>
    <w:p w14:paraId="5A295E6F" w14:textId="77777777" w:rsidR="00E07563" w:rsidRPr="00BA6DB2" w:rsidRDefault="00E07563" w:rsidP="009A67AD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a clear role descri</w:t>
      </w:r>
      <w:r w:rsidR="006A54DE" w:rsidRPr="00BA6DB2">
        <w:rPr>
          <w:rFonts w:asciiTheme="minorHAnsi" w:eastAsiaTheme="minorHAnsi" w:hAnsiTheme="minorHAnsi" w:cstheme="minorHAnsi"/>
          <w:sz w:val="23"/>
          <w:szCs w:val="23"/>
        </w:rPr>
        <w:t>ption and person specification</w:t>
      </w:r>
    </w:p>
    <w:p w14:paraId="0018A0BE" w14:textId="77777777" w:rsidR="00E07563" w:rsidRPr="00BA6DB2" w:rsidRDefault="00E07563" w:rsidP="009A67AD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an application form or CV</w:t>
      </w:r>
    </w:p>
    <w:p w14:paraId="4BDB5963" w14:textId="77777777" w:rsidR="00E07563" w:rsidRPr="00BA6DB2" w:rsidRDefault="00E07563" w:rsidP="009A67AD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evidence of a relevant DBS/PVG/Access NI check</w:t>
      </w:r>
      <w:r w:rsidR="00E650AB" w:rsidRPr="00BA6DB2">
        <w:rPr>
          <w:rFonts w:asciiTheme="minorHAnsi" w:eastAsiaTheme="minorHAnsi" w:hAnsiTheme="minorHAnsi" w:cstheme="minorHAnsi"/>
          <w:sz w:val="23"/>
          <w:szCs w:val="23"/>
        </w:rPr>
        <w:t xml:space="preserve"> at the appropriate level </w:t>
      </w:r>
      <w:r w:rsidR="00E650AB" w:rsidRPr="00BA6DB2">
        <w:rPr>
          <w:rFonts w:asciiTheme="minorHAnsi" w:eastAsiaTheme="minorHAnsi" w:hAnsiTheme="minorHAnsi" w:cstheme="minorHAnsi"/>
          <w:i/>
          <w:color w:val="0070C0"/>
          <w:sz w:val="23"/>
          <w:szCs w:val="23"/>
        </w:rPr>
        <w:t>(see appendix 1).</w:t>
      </w:r>
      <w:r w:rsidR="00E650AB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 xml:space="preserve">  </w:t>
      </w:r>
      <w:r w:rsidR="00E650AB" w:rsidRPr="00BA6DB2">
        <w:rPr>
          <w:rFonts w:asciiTheme="minorHAnsi" w:eastAsiaTheme="minorHAnsi" w:hAnsiTheme="minorHAnsi" w:cstheme="minorHAnsi"/>
          <w:sz w:val="23"/>
          <w:szCs w:val="23"/>
        </w:rPr>
        <w:t xml:space="preserve">  </w:t>
      </w:r>
      <w:r w:rsidRPr="00BA6DB2">
        <w:rPr>
          <w:rFonts w:asciiTheme="minorHAnsi" w:eastAsiaTheme="minorHAnsi" w:hAnsiTheme="minorHAnsi" w:cstheme="minorHAnsi"/>
          <w:sz w:val="23"/>
          <w:szCs w:val="23"/>
        </w:rPr>
        <w:t xml:space="preserve"> </w:t>
      </w:r>
    </w:p>
    <w:p w14:paraId="390105EE" w14:textId="77777777" w:rsidR="00E07563" w:rsidRPr="00BA6DB2" w:rsidRDefault="006A54DE" w:rsidP="009A67AD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references</w:t>
      </w:r>
    </w:p>
    <w:p w14:paraId="774D5034" w14:textId="77777777" w:rsidR="00E07563" w:rsidRPr="00BA6DB2" w:rsidRDefault="00E07563" w:rsidP="009A67AD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interview</w:t>
      </w:r>
    </w:p>
    <w:p w14:paraId="6C0AC570" w14:textId="77777777" w:rsidR="00E07563" w:rsidRPr="00BA6DB2" w:rsidRDefault="00E07563" w:rsidP="009A67AD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 xml:space="preserve">completion </w:t>
      </w:r>
      <w:r w:rsidR="009A67AD" w:rsidRPr="00BA6DB2">
        <w:rPr>
          <w:rFonts w:asciiTheme="minorHAnsi" w:eastAsiaTheme="minorHAnsi" w:hAnsiTheme="minorHAnsi" w:cstheme="minorHAnsi"/>
          <w:sz w:val="23"/>
          <w:szCs w:val="23"/>
        </w:rPr>
        <w:t xml:space="preserve">of a volunteer induction </w:t>
      </w:r>
      <w:r w:rsidR="009A67AD" w:rsidRPr="00BA6DB2">
        <w:rPr>
          <w:rFonts w:asciiTheme="minorHAnsi" w:eastAsiaTheme="minorHAnsi" w:hAnsiTheme="minorHAnsi" w:cstheme="minorHAnsi"/>
          <w:i/>
          <w:color w:val="0070C0"/>
          <w:sz w:val="23"/>
          <w:szCs w:val="23"/>
        </w:rPr>
        <w:t>(see appendix</w:t>
      </w:r>
      <w:r w:rsidRPr="00BA6DB2">
        <w:rPr>
          <w:rFonts w:asciiTheme="minorHAnsi" w:eastAsiaTheme="minorHAnsi" w:hAnsiTheme="minorHAnsi" w:cstheme="minorHAnsi"/>
          <w:i/>
          <w:color w:val="0070C0"/>
          <w:sz w:val="23"/>
          <w:szCs w:val="23"/>
        </w:rPr>
        <w:t xml:space="preserve"> </w:t>
      </w:r>
      <w:r w:rsidR="00D433E2" w:rsidRPr="00BA6DB2">
        <w:rPr>
          <w:rFonts w:asciiTheme="minorHAnsi" w:eastAsiaTheme="minorHAnsi" w:hAnsiTheme="minorHAnsi" w:cstheme="minorHAnsi"/>
          <w:i/>
          <w:color w:val="0070C0"/>
          <w:sz w:val="23"/>
          <w:szCs w:val="23"/>
        </w:rPr>
        <w:t>2</w:t>
      </w:r>
      <w:r w:rsidR="009A67AD" w:rsidRPr="00BA6DB2">
        <w:rPr>
          <w:rFonts w:asciiTheme="minorHAnsi" w:eastAsiaTheme="minorHAnsi" w:hAnsiTheme="minorHAnsi" w:cstheme="minorHAnsi"/>
          <w:i/>
          <w:color w:val="0070C0"/>
          <w:sz w:val="23"/>
          <w:szCs w:val="23"/>
        </w:rPr>
        <w:t>)</w:t>
      </w:r>
    </w:p>
    <w:p w14:paraId="74453EEA" w14:textId="77777777" w:rsidR="00E07563" w:rsidRPr="00BA6DB2" w:rsidRDefault="00E07563" w:rsidP="00E07563">
      <w:pPr>
        <w:rPr>
          <w:rFonts w:asciiTheme="minorHAnsi" w:eastAsiaTheme="minorHAnsi" w:hAnsiTheme="minorHAnsi" w:cstheme="minorHAnsi"/>
          <w:sz w:val="23"/>
          <w:szCs w:val="23"/>
        </w:rPr>
      </w:pPr>
    </w:p>
    <w:p w14:paraId="1F8B8022" w14:textId="77777777" w:rsidR="00E07563" w:rsidRPr="00BA6DB2" w:rsidRDefault="00E07563" w:rsidP="00E07563">
      <w:pPr>
        <w:rPr>
          <w:rFonts w:asciiTheme="minorHAnsi" w:eastAsiaTheme="minorHAnsi" w:hAnsiTheme="minorHAnsi" w:cstheme="minorHAnsi"/>
          <w:color w:val="0070C0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Certain roles based within a Home-Start (</w:t>
      </w:r>
      <w:proofErr w:type="gramStart"/>
      <w:r w:rsidRPr="00BA6DB2">
        <w:rPr>
          <w:rFonts w:asciiTheme="minorHAnsi" w:eastAsiaTheme="minorHAnsi" w:hAnsiTheme="minorHAnsi" w:cstheme="minorHAnsi"/>
          <w:sz w:val="23"/>
          <w:szCs w:val="23"/>
        </w:rPr>
        <w:t>e.g.</w:t>
      </w:r>
      <w:proofErr w:type="gramEnd"/>
      <w:r w:rsidRPr="00BA6DB2">
        <w:rPr>
          <w:rFonts w:asciiTheme="minorHAnsi" w:eastAsiaTheme="minorHAnsi" w:hAnsiTheme="minorHAnsi" w:cstheme="minorHAnsi"/>
          <w:sz w:val="23"/>
          <w:szCs w:val="23"/>
        </w:rPr>
        <w:t xml:space="preserve"> Administrator) would normally require less checks </w:t>
      </w:r>
      <w:r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>(see appendix 1</w:t>
      </w:r>
      <w:r w:rsidR="00C81ACE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 xml:space="preserve"> &amp; 2</w:t>
      </w:r>
      <w:r w:rsidR="00E650AB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>)</w:t>
      </w:r>
      <w:r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 xml:space="preserve">. </w:t>
      </w:r>
    </w:p>
    <w:p w14:paraId="45BF6C32" w14:textId="77777777" w:rsidR="00E07563" w:rsidRPr="00BA6DB2" w:rsidRDefault="00E07563" w:rsidP="00E07563">
      <w:pPr>
        <w:rPr>
          <w:rFonts w:asciiTheme="minorHAnsi" w:eastAsiaTheme="minorHAnsi" w:hAnsiTheme="minorHAnsi" w:cstheme="minorHAnsi"/>
          <w:sz w:val="23"/>
          <w:szCs w:val="23"/>
        </w:rPr>
      </w:pPr>
    </w:p>
    <w:p w14:paraId="5BA69DD1" w14:textId="77777777" w:rsidR="00E650AB" w:rsidRPr="00BA6DB2" w:rsidRDefault="00E650AB" w:rsidP="00E07563">
      <w:p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Documents relating to the recruitment of a volunteer or trustee (as outlined above) must be kept o</w:t>
      </w:r>
      <w:r w:rsidR="00856960" w:rsidRPr="00BA6DB2">
        <w:rPr>
          <w:rFonts w:asciiTheme="minorHAnsi" w:eastAsiaTheme="minorHAnsi" w:hAnsiTheme="minorHAnsi" w:cstheme="minorHAnsi"/>
          <w:sz w:val="23"/>
          <w:szCs w:val="23"/>
        </w:rPr>
        <w:t xml:space="preserve">n the volunteers personnel file (either hard copy or electronically, in line with the retention table within the data protection policy). </w:t>
      </w:r>
    </w:p>
    <w:p w14:paraId="22014B18" w14:textId="77777777" w:rsidR="00E650AB" w:rsidRPr="00BA6DB2" w:rsidRDefault="00E650AB" w:rsidP="00E07563">
      <w:pPr>
        <w:rPr>
          <w:rFonts w:asciiTheme="minorHAnsi" w:eastAsiaTheme="minorHAnsi" w:hAnsiTheme="minorHAnsi" w:cstheme="minorHAnsi"/>
          <w:sz w:val="23"/>
          <w:szCs w:val="23"/>
        </w:rPr>
      </w:pPr>
    </w:p>
    <w:p w14:paraId="26AAAE56" w14:textId="77777777" w:rsidR="00E07563" w:rsidRPr="00BA6DB2" w:rsidRDefault="00E07563" w:rsidP="00E07563">
      <w:pPr>
        <w:ind w:right="-153"/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All volunteers and trustees must inform Home-Start if their circumstances change between checks - that may affect their suitability for contact with children, or if they undertake new duties that require regular unsupervised contact with children.</w:t>
      </w:r>
    </w:p>
    <w:p w14:paraId="7CEEF22E" w14:textId="77777777" w:rsidR="00BC5726" w:rsidRPr="00BA6DB2" w:rsidRDefault="00BC5726" w:rsidP="00EB113D">
      <w:pPr>
        <w:rPr>
          <w:rFonts w:asciiTheme="minorHAnsi" w:eastAsiaTheme="minorHAnsi" w:hAnsiTheme="minorHAnsi" w:cstheme="minorHAnsi"/>
          <w:sz w:val="23"/>
          <w:szCs w:val="23"/>
        </w:rPr>
      </w:pPr>
    </w:p>
    <w:p w14:paraId="75CDBFDA" w14:textId="77777777" w:rsidR="00EB113D" w:rsidRPr="00BA6DB2" w:rsidRDefault="00EB113D" w:rsidP="00EB113D">
      <w:pPr>
        <w:rPr>
          <w:rFonts w:asciiTheme="minorHAnsi" w:eastAsiaTheme="minorHAnsi" w:hAnsiTheme="minorHAnsi" w:cstheme="minorHAnsi"/>
          <w:b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b/>
          <w:sz w:val="23"/>
          <w:szCs w:val="23"/>
        </w:rPr>
        <w:t xml:space="preserve">Induction and training </w:t>
      </w:r>
    </w:p>
    <w:p w14:paraId="7145F2D2" w14:textId="77777777" w:rsidR="00EB113D" w:rsidRPr="00BA6DB2" w:rsidRDefault="00EB113D" w:rsidP="00EB113D">
      <w:p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lastRenderedPageBreak/>
        <w:t xml:space="preserve">The type of induction and training that a volunteer or trustee requires will depend on their role. For example a Home-Visiting volunteer must complete the Volunteer Course of Preparation, however this is not a requirement for an administration </w:t>
      </w:r>
      <w:proofErr w:type="gramStart"/>
      <w:r w:rsidRPr="00BA6DB2">
        <w:rPr>
          <w:rFonts w:asciiTheme="minorHAnsi" w:eastAsiaTheme="minorHAnsi" w:hAnsiTheme="minorHAnsi" w:cstheme="minorHAnsi"/>
          <w:sz w:val="23"/>
          <w:szCs w:val="23"/>
        </w:rPr>
        <w:t>assistant</w:t>
      </w:r>
      <w:r w:rsidR="00E650AB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>(</w:t>
      </w:r>
      <w:proofErr w:type="gramEnd"/>
      <w:r w:rsidR="00E650AB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 xml:space="preserve">see appendix </w:t>
      </w:r>
      <w:r w:rsidR="00C81ACE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>2</w:t>
      </w:r>
      <w:r w:rsidR="00E650AB" w:rsidRPr="00BA6DB2">
        <w:rPr>
          <w:rFonts w:asciiTheme="minorHAnsi" w:eastAsiaTheme="minorHAnsi" w:hAnsiTheme="minorHAnsi" w:cstheme="minorHAnsi"/>
          <w:color w:val="0070C0"/>
          <w:sz w:val="23"/>
          <w:szCs w:val="23"/>
        </w:rPr>
        <w:t>).</w:t>
      </w:r>
    </w:p>
    <w:p w14:paraId="23816065" w14:textId="77777777" w:rsidR="00EB113D" w:rsidRPr="00BA6DB2" w:rsidRDefault="00EB113D" w:rsidP="00EB113D">
      <w:pPr>
        <w:rPr>
          <w:rFonts w:asciiTheme="minorHAnsi" w:eastAsiaTheme="minorHAnsi" w:hAnsiTheme="minorHAnsi" w:cstheme="minorHAnsi"/>
          <w:sz w:val="23"/>
          <w:szCs w:val="23"/>
        </w:rPr>
      </w:pPr>
    </w:p>
    <w:p w14:paraId="355BD124" w14:textId="77777777" w:rsidR="000914E8" w:rsidRPr="00BA6DB2" w:rsidRDefault="00EB113D" w:rsidP="0063725D">
      <w:pPr>
        <w:ind w:right="-153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All volunteers and trustees</w:t>
      </w:r>
      <w:r w:rsidR="00856960" w:rsidRPr="00BA6DB2">
        <w:rPr>
          <w:rFonts w:asciiTheme="minorHAnsi" w:hAnsiTheme="minorHAnsi" w:cstheme="minorHAnsi"/>
          <w:sz w:val="23"/>
          <w:szCs w:val="23"/>
        </w:rPr>
        <w:t xml:space="preserve"> are required to read and</w:t>
      </w:r>
      <w:r w:rsidRPr="00BA6DB2">
        <w:rPr>
          <w:rFonts w:asciiTheme="minorHAnsi" w:hAnsiTheme="minorHAnsi" w:cstheme="minorHAnsi"/>
          <w:sz w:val="23"/>
          <w:szCs w:val="23"/>
        </w:rPr>
        <w:t xml:space="preserve"> sign the safeguarding/child protection code of conduct</w:t>
      </w:r>
    </w:p>
    <w:p w14:paraId="1E7332BD" w14:textId="77777777" w:rsidR="000914E8" w:rsidRPr="00BA6DB2" w:rsidRDefault="000914E8" w:rsidP="000914E8">
      <w:p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 xml:space="preserve">Within this, they are required to read </w:t>
      </w:r>
    </w:p>
    <w:p w14:paraId="446E3C46" w14:textId="77777777" w:rsidR="000914E8" w:rsidRPr="00BA6DB2" w:rsidRDefault="000914E8" w:rsidP="000914E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Home-Start Safeguarding policy</w:t>
      </w:r>
    </w:p>
    <w:p w14:paraId="540B2B6F" w14:textId="77777777" w:rsidR="000914E8" w:rsidRPr="00BA6DB2" w:rsidRDefault="000914E8" w:rsidP="000914E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Home-Start Data protection policy and procedure</w:t>
      </w:r>
    </w:p>
    <w:p w14:paraId="4B8E31A4" w14:textId="77777777" w:rsidR="000914E8" w:rsidRPr="00BA6DB2" w:rsidRDefault="000914E8" w:rsidP="000914E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eastAsiaTheme="minorHAnsi" w:hAnsiTheme="minorHAnsi" w:cstheme="minorHAnsi"/>
          <w:sz w:val="23"/>
          <w:szCs w:val="23"/>
        </w:rPr>
        <w:t>Home-Start Confidentiality policy and procedure</w:t>
      </w:r>
    </w:p>
    <w:p w14:paraId="29134522" w14:textId="77777777" w:rsidR="000914E8" w:rsidRPr="00BA6DB2" w:rsidRDefault="000914E8" w:rsidP="0063725D">
      <w:pPr>
        <w:ind w:right="-153"/>
        <w:rPr>
          <w:rFonts w:asciiTheme="minorHAnsi" w:hAnsiTheme="minorHAnsi" w:cstheme="minorHAnsi"/>
          <w:sz w:val="23"/>
          <w:szCs w:val="23"/>
        </w:rPr>
      </w:pPr>
    </w:p>
    <w:p w14:paraId="634FFA0C" w14:textId="77777777" w:rsidR="00DF6DD3" w:rsidRPr="00BA6DB2" w:rsidRDefault="00EB113D" w:rsidP="0063725D">
      <w:pPr>
        <w:ind w:right="-153"/>
        <w:rPr>
          <w:rFonts w:asciiTheme="minorHAnsi" w:eastAsia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 </w:t>
      </w:r>
      <w:r w:rsidR="00856960" w:rsidRPr="00BA6DB2">
        <w:rPr>
          <w:rFonts w:asciiTheme="minorHAnsi" w:hAnsiTheme="minorHAnsi" w:cstheme="minorHAnsi"/>
          <w:sz w:val="23"/>
          <w:szCs w:val="23"/>
        </w:rPr>
        <w:t xml:space="preserve">This </w:t>
      </w:r>
      <w:r w:rsidRPr="00BA6DB2">
        <w:rPr>
          <w:rFonts w:asciiTheme="minorHAnsi" w:hAnsiTheme="minorHAnsi" w:cstheme="minorHAnsi"/>
          <w:sz w:val="23"/>
          <w:szCs w:val="23"/>
        </w:rPr>
        <w:t>must be re-read and re-signed on an annual basis within training, at an annual review or extended supervision session.</w:t>
      </w:r>
      <w:r w:rsidR="00E650AB" w:rsidRPr="00BA6DB2">
        <w:rPr>
          <w:rFonts w:asciiTheme="minorHAnsi" w:hAnsiTheme="minorHAnsi" w:cstheme="minorHAnsi"/>
          <w:sz w:val="23"/>
          <w:szCs w:val="23"/>
        </w:rPr>
        <w:t xml:space="preserve"> Signed documents must be </w:t>
      </w:r>
      <w:r w:rsidR="00856960" w:rsidRPr="00BA6DB2">
        <w:rPr>
          <w:rFonts w:asciiTheme="minorHAnsi" w:hAnsiTheme="minorHAnsi" w:cstheme="minorHAnsi"/>
          <w:sz w:val="23"/>
          <w:szCs w:val="23"/>
        </w:rPr>
        <w:t xml:space="preserve">kept on the </w:t>
      </w:r>
      <w:proofErr w:type="gramStart"/>
      <w:r w:rsidR="00856960" w:rsidRPr="00BA6DB2">
        <w:rPr>
          <w:rFonts w:asciiTheme="minorHAnsi" w:hAnsiTheme="minorHAnsi" w:cstheme="minorHAnsi"/>
          <w:sz w:val="23"/>
          <w:szCs w:val="23"/>
        </w:rPr>
        <w:t>volunteers</w:t>
      </w:r>
      <w:proofErr w:type="gramEnd"/>
      <w:r w:rsidR="00856960" w:rsidRPr="00BA6DB2">
        <w:rPr>
          <w:rFonts w:asciiTheme="minorHAnsi" w:hAnsiTheme="minorHAnsi" w:cstheme="minorHAnsi"/>
          <w:sz w:val="23"/>
          <w:szCs w:val="23"/>
        </w:rPr>
        <w:t xml:space="preserve"> personnel file</w:t>
      </w:r>
      <w:r w:rsidR="00BC5726" w:rsidRPr="00BA6DB2">
        <w:rPr>
          <w:rFonts w:asciiTheme="minorHAnsi" w:hAnsiTheme="minorHAnsi" w:cstheme="minorHAnsi"/>
          <w:sz w:val="23"/>
          <w:szCs w:val="23"/>
        </w:rPr>
        <w:t>.</w:t>
      </w:r>
    </w:p>
    <w:p w14:paraId="0E389041" w14:textId="77777777" w:rsidR="007A25B5" w:rsidRPr="00BA6DB2" w:rsidRDefault="007A25B5" w:rsidP="007A25B5">
      <w:pPr>
        <w:rPr>
          <w:rFonts w:asciiTheme="minorHAnsi" w:hAnsiTheme="minorHAnsi" w:cstheme="minorHAnsi"/>
          <w:sz w:val="23"/>
          <w:szCs w:val="23"/>
        </w:rPr>
      </w:pPr>
    </w:p>
    <w:p w14:paraId="2B02C4B0" w14:textId="77777777" w:rsidR="007A25B5" w:rsidRPr="00BA6DB2" w:rsidRDefault="00405119" w:rsidP="007A25B5">
      <w:pPr>
        <w:outlineLvl w:val="0"/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 xml:space="preserve">Supervision </w:t>
      </w:r>
    </w:p>
    <w:p w14:paraId="24405AD2" w14:textId="77777777" w:rsidR="009A67AD" w:rsidRPr="00BA6DB2" w:rsidRDefault="009A67AD" w:rsidP="00BB43CB">
      <w:pPr>
        <w:shd w:val="clear" w:color="auto" w:fill="FFFFFF" w:themeFill="background1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Home-Start recognises that regular and effective supervision plays an essential part in both the provision of a high quality and safe service to families and in the management and development of its volunteers.  Home-Start undertakes to ensure that all volunteers receive supervision in line with the recommended Home-Start principles and procedures set out below. </w:t>
      </w:r>
    </w:p>
    <w:p w14:paraId="53E8FDAF" w14:textId="77777777" w:rsidR="007A25B5" w:rsidRPr="00BA6DB2" w:rsidRDefault="007A25B5" w:rsidP="007A25B5">
      <w:pPr>
        <w:rPr>
          <w:rFonts w:asciiTheme="minorHAnsi" w:hAnsiTheme="minorHAnsi" w:cstheme="minorHAnsi"/>
          <w:b/>
          <w:sz w:val="23"/>
          <w:szCs w:val="23"/>
        </w:rPr>
      </w:pPr>
    </w:p>
    <w:p w14:paraId="2C5902C9" w14:textId="77777777" w:rsidR="00484C1D" w:rsidRPr="00BA6DB2" w:rsidRDefault="00085B85" w:rsidP="007A25B5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T</w:t>
      </w:r>
      <w:r w:rsidR="007A25B5" w:rsidRPr="00BA6DB2">
        <w:rPr>
          <w:rFonts w:asciiTheme="minorHAnsi" w:hAnsiTheme="minorHAnsi" w:cstheme="minorHAnsi"/>
          <w:sz w:val="23"/>
          <w:szCs w:val="23"/>
        </w:rPr>
        <w:t>rustees are ultimately accountable for ensuring that adequate supervision is provided to all volunteer</w:t>
      </w:r>
      <w:r w:rsidR="00856960" w:rsidRPr="00BA6DB2">
        <w:rPr>
          <w:rFonts w:asciiTheme="minorHAnsi" w:hAnsiTheme="minorHAnsi" w:cstheme="minorHAnsi"/>
          <w:sz w:val="23"/>
          <w:szCs w:val="23"/>
        </w:rPr>
        <w:t>s</w:t>
      </w:r>
      <w:r w:rsidR="007A25B5" w:rsidRPr="00BA6DB2">
        <w:rPr>
          <w:rFonts w:asciiTheme="minorHAnsi" w:hAnsiTheme="minorHAnsi" w:cstheme="minorHAnsi"/>
          <w:sz w:val="23"/>
          <w:szCs w:val="23"/>
        </w:rPr>
        <w:t xml:space="preserve"> and delegate the responsibility for undertaking this activity to the senior worker and/or organiser/co-ordinator</w:t>
      </w:r>
      <w:r w:rsidR="00484C1D" w:rsidRPr="00BA6DB2">
        <w:rPr>
          <w:rFonts w:asciiTheme="minorHAnsi" w:hAnsiTheme="minorHAnsi" w:cstheme="minorHAnsi"/>
          <w:sz w:val="23"/>
          <w:szCs w:val="23"/>
        </w:rPr>
        <w:t>.</w:t>
      </w:r>
    </w:p>
    <w:p w14:paraId="6DCC952F" w14:textId="77777777" w:rsidR="00E650AB" w:rsidRPr="00BA6DB2" w:rsidRDefault="00E650AB" w:rsidP="00E650AB">
      <w:pPr>
        <w:rPr>
          <w:rFonts w:asciiTheme="minorHAnsi" w:hAnsiTheme="minorHAnsi" w:cstheme="minorHAnsi"/>
          <w:sz w:val="23"/>
          <w:szCs w:val="23"/>
        </w:rPr>
      </w:pPr>
    </w:p>
    <w:p w14:paraId="5C8426CE" w14:textId="77777777" w:rsidR="00E650AB" w:rsidRPr="00BA6DB2" w:rsidRDefault="00E650AB" w:rsidP="00E650AB">
      <w:pPr>
        <w:numPr>
          <w:ilvl w:val="0"/>
          <w:numId w:val="1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Supervision is regular, planned and recorded, and forms part of the overall framework of guidance and support provided to volunteers</w:t>
      </w:r>
    </w:p>
    <w:p w14:paraId="54D19B0E" w14:textId="77777777" w:rsidR="00856960" w:rsidRPr="00BA6DB2" w:rsidRDefault="00856960" w:rsidP="00856960">
      <w:pPr>
        <w:ind w:left="720"/>
        <w:rPr>
          <w:rFonts w:asciiTheme="minorHAnsi" w:hAnsiTheme="minorHAnsi" w:cstheme="minorHAnsi"/>
          <w:sz w:val="23"/>
          <w:szCs w:val="23"/>
        </w:rPr>
      </w:pPr>
    </w:p>
    <w:p w14:paraId="08364959" w14:textId="77777777" w:rsidR="007A25B5" w:rsidRPr="00BA6DB2" w:rsidRDefault="007A25B5" w:rsidP="007A25B5">
      <w:pPr>
        <w:numPr>
          <w:ilvl w:val="0"/>
          <w:numId w:val="1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All volunteers undertake to make themselves available for regular supervision meetings as part of their commitment to Home-Start</w:t>
      </w:r>
    </w:p>
    <w:p w14:paraId="25A885F8" w14:textId="77777777" w:rsidR="007A25B5" w:rsidRPr="00BA6DB2" w:rsidRDefault="007A25B5" w:rsidP="007A25B5">
      <w:pPr>
        <w:rPr>
          <w:rFonts w:asciiTheme="minorHAnsi" w:hAnsiTheme="minorHAnsi" w:cstheme="minorHAnsi"/>
          <w:sz w:val="23"/>
          <w:szCs w:val="23"/>
        </w:rPr>
      </w:pPr>
    </w:p>
    <w:p w14:paraId="4D283C22" w14:textId="77777777" w:rsidR="007A25B5" w:rsidRPr="00BA6DB2" w:rsidRDefault="007A25B5" w:rsidP="007A25B5">
      <w:pPr>
        <w:numPr>
          <w:ilvl w:val="0"/>
          <w:numId w:val="1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Supervision records are kept in line with Home-Start</w:t>
      </w:r>
      <w:r w:rsidR="00484C1D" w:rsidRPr="00BA6DB2">
        <w:rPr>
          <w:rFonts w:asciiTheme="minorHAnsi" w:hAnsiTheme="minorHAnsi" w:cstheme="minorHAnsi"/>
          <w:sz w:val="23"/>
          <w:szCs w:val="23"/>
        </w:rPr>
        <w:t xml:space="preserve"> </w:t>
      </w:r>
      <w:r w:rsidRPr="00BA6DB2">
        <w:rPr>
          <w:rFonts w:asciiTheme="minorHAnsi" w:hAnsiTheme="minorHAnsi" w:cstheme="minorHAnsi"/>
          <w:sz w:val="23"/>
          <w:szCs w:val="23"/>
        </w:rPr>
        <w:t xml:space="preserve">policy; notes are made of discussions only </w:t>
      </w:r>
      <w:proofErr w:type="gramStart"/>
      <w:r w:rsidRPr="00BA6DB2">
        <w:rPr>
          <w:rFonts w:asciiTheme="minorHAnsi" w:hAnsiTheme="minorHAnsi" w:cstheme="minorHAnsi"/>
          <w:sz w:val="23"/>
          <w:szCs w:val="23"/>
        </w:rPr>
        <w:t>in order to</w:t>
      </w:r>
      <w:proofErr w:type="gramEnd"/>
      <w:r w:rsidRPr="00BA6DB2">
        <w:rPr>
          <w:rFonts w:asciiTheme="minorHAnsi" w:hAnsiTheme="minorHAnsi" w:cstheme="minorHAnsi"/>
          <w:sz w:val="23"/>
          <w:szCs w:val="23"/>
        </w:rPr>
        <w:t xml:space="preserve"> maximise the support to the family and the volunteer’s capacity to deliver support</w:t>
      </w:r>
    </w:p>
    <w:p w14:paraId="1B97B14E" w14:textId="77777777" w:rsidR="007A25B5" w:rsidRPr="00BA6DB2" w:rsidRDefault="007A25B5" w:rsidP="007A25B5">
      <w:pPr>
        <w:rPr>
          <w:rFonts w:asciiTheme="minorHAnsi" w:hAnsiTheme="minorHAnsi" w:cstheme="minorHAnsi"/>
          <w:sz w:val="23"/>
          <w:szCs w:val="23"/>
        </w:rPr>
      </w:pPr>
    </w:p>
    <w:p w14:paraId="2579C5B8" w14:textId="77777777" w:rsidR="007A25B5" w:rsidRPr="00BA6DB2" w:rsidRDefault="007A25B5" w:rsidP="007A25B5">
      <w:pPr>
        <w:numPr>
          <w:ilvl w:val="0"/>
          <w:numId w:val="1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The family are aware that the volunteer will be talking to the organiser/co-ordinator about the progress of their home-visiting</w:t>
      </w:r>
    </w:p>
    <w:p w14:paraId="4BA2E927" w14:textId="77777777" w:rsidR="008B29F5" w:rsidRPr="00BA6DB2" w:rsidRDefault="008B29F5" w:rsidP="00B3721B">
      <w:pPr>
        <w:rPr>
          <w:rFonts w:asciiTheme="minorHAnsi" w:hAnsiTheme="minorHAnsi" w:cstheme="minorHAnsi"/>
          <w:sz w:val="23"/>
          <w:szCs w:val="23"/>
        </w:rPr>
      </w:pPr>
    </w:p>
    <w:p w14:paraId="43D757AE" w14:textId="77777777" w:rsidR="00770346" w:rsidRPr="00BA6DB2" w:rsidRDefault="00770346" w:rsidP="00B3721B">
      <w:pPr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Volunteers:</w:t>
      </w:r>
    </w:p>
    <w:p w14:paraId="374B983C" w14:textId="77777777" w:rsidR="00AB5DF9" w:rsidRPr="00BA6DB2" w:rsidRDefault="00AB5DF9" w:rsidP="00B3721B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undertaking home-visiting must have a supervision meeting at least every 12 weeks</w:t>
      </w:r>
    </w:p>
    <w:p w14:paraId="6A1C1075" w14:textId="77777777" w:rsidR="006A54DE" w:rsidRPr="00BA6DB2" w:rsidRDefault="006A54DE" w:rsidP="00B3721B">
      <w:pPr>
        <w:rPr>
          <w:rFonts w:asciiTheme="minorHAnsi" w:hAnsiTheme="minorHAnsi" w:cstheme="minorHAnsi"/>
          <w:sz w:val="23"/>
          <w:szCs w:val="23"/>
        </w:rPr>
      </w:pPr>
    </w:p>
    <w:p w14:paraId="51B05077" w14:textId="77777777" w:rsidR="006A54DE" w:rsidRPr="00BA6DB2" w:rsidRDefault="00770346" w:rsidP="00B3721B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who are supporting families where a </w:t>
      </w:r>
      <w:r w:rsidR="00AB5DF9" w:rsidRPr="00BA6DB2">
        <w:rPr>
          <w:rFonts w:asciiTheme="minorHAnsi" w:hAnsiTheme="minorHAnsi" w:cstheme="minorHAnsi"/>
          <w:sz w:val="23"/>
          <w:szCs w:val="23"/>
        </w:rPr>
        <w:t xml:space="preserve">social care </w:t>
      </w:r>
      <w:r w:rsidRPr="00BA6DB2">
        <w:rPr>
          <w:rFonts w:asciiTheme="minorHAnsi" w:hAnsiTheme="minorHAnsi" w:cstheme="minorHAnsi"/>
          <w:sz w:val="23"/>
          <w:szCs w:val="23"/>
        </w:rPr>
        <w:t>plan</w:t>
      </w:r>
      <w:r w:rsidR="00B3721B" w:rsidRPr="00BA6DB2">
        <w:rPr>
          <w:rFonts w:asciiTheme="minorHAnsi" w:hAnsiTheme="minorHAnsi" w:cstheme="minorHAnsi"/>
          <w:sz w:val="23"/>
          <w:szCs w:val="23"/>
        </w:rPr>
        <w:t xml:space="preserve"> (to include CP, CAF/TAC, </w:t>
      </w:r>
      <w:proofErr w:type="spellStart"/>
      <w:r w:rsidR="00B3721B" w:rsidRPr="00BA6DB2">
        <w:rPr>
          <w:rFonts w:asciiTheme="minorHAnsi" w:hAnsiTheme="minorHAnsi" w:cstheme="minorHAnsi"/>
          <w:sz w:val="23"/>
          <w:szCs w:val="23"/>
        </w:rPr>
        <w:t>CiN</w:t>
      </w:r>
      <w:proofErr w:type="spellEnd"/>
      <w:r w:rsidR="00B3721B" w:rsidRPr="00BA6DB2">
        <w:rPr>
          <w:rFonts w:asciiTheme="minorHAnsi" w:hAnsiTheme="minorHAnsi" w:cstheme="minorHAnsi"/>
          <w:sz w:val="23"/>
          <w:szCs w:val="23"/>
        </w:rPr>
        <w:t>)</w:t>
      </w:r>
      <w:r w:rsidRPr="00BA6DB2">
        <w:rPr>
          <w:rFonts w:asciiTheme="minorHAnsi" w:hAnsiTheme="minorHAnsi" w:cstheme="minorHAnsi"/>
          <w:sz w:val="23"/>
          <w:szCs w:val="23"/>
        </w:rPr>
        <w:t xml:space="preserve"> is in place should have a supervision meetin</w:t>
      </w:r>
      <w:r w:rsidR="00806104" w:rsidRPr="00BA6DB2">
        <w:rPr>
          <w:rFonts w:asciiTheme="minorHAnsi" w:hAnsiTheme="minorHAnsi" w:cstheme="minorHAnsi"/>
          <w:sz w:val="23"/>
          <w:szCs w:val="23"/>
        </w:rPr>
        <w:t>g more frequently</w:t>
      </w:r>
      <w:r w:rsidR="00B3721B" w:rsidRPr="00BA6DB2">
        <w:rPr>
          <w:rFonts w:asciiTheme="minorHAnsi" w:hAnsiTheme="minorHAnsi" w:cstheme="minorHAnsi"/>
          <w:color w:val="000000"/>
          <w:sz w:val="23"/>
          <w:szCs w:val="23"/>
        </w:rPr>
        <w:t xml:space="preserve"> </w:t>
      </w:r>
      <w:proofErr w:type="gramStart"/>
      <w:r w:rsidR="00856960" w:rsidRPr="00BA6DB2">
        <w:rPr>
          <w:rFonts w:asciiTheme="minorHAnsi" w:hAnsiTheme="minorHAnsi" w:cstheme="minorHAnsi"/>
          <w:color w:val="000000"/>
          <w:sz w:val="23"/>
          <w:szCs w:val="23"/>
        </w:rPr>
        <w:t>e.g.</w:t>
      </w:r>
      <w:proofErr w:type="gramEnd"/>
      <w:r w:rsidR="00B3721B" w:rsidRPr="00BA6DB2">
        <w:rPr>
          <w:rFonts w:asciiTheme="minorHAnsi" w:hAnsiTheme="minorHAnsi" w:cstheme="minorHAnsi"/>
          <w:color w:val="000000"/>
          <w:sz w:val="23"/>
          <w:szCs w:val="23"/>
        </w:rPr>
        <w:t xml:space="preserve"> ‘a Home-Visiting volunteer supporting a family with children on the edge of being taken into care may need weekly/fortnightly supervision, but the same volunteer supporting a family with a CAF plan that are engaging with services and meeting objectives might only need supervision every 8-12 weeks’.</w:t>
      </w:r>
    </w:p>
    <w:p w14:paraId="740BB7A6" w14:textId="77777777" w:rsidR="00770346" w:rsidRPr="00BA6DB2" w:rsidRDefault="00770346" w:rsidP="00BC5726">
      <w:pPr>
        <w:rPr>
          <w:rFonts w:asciiTheme="minorHAnsi" w:hAnsiTheme="minorHAnsi" w:cstheme="minorHAnsi"/>
          <w:sz w:val="23"/>
          <w:szCs w:val="23"/>
        </w:rPr>
      </w:pPr>
    </w:p>
    <w:p w14:paraId="00915405" w14:textId="77777777" w:rsidR="00770346" w:rsidRPr="00BA6DB2" w:rsidRDefault="00AB5DF9" w:rsidP="00B3721B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undertaking other roles should be supervised as deemed appropriate by the local Home-Start.</w:t>
      </w:r>
    </w:p>
    <w:p w14:paraId="6250E8E7" w14:textId="77777777" w:rsidR="00EB0EA6" w:rsidRPr="00BA6DB2" w:rsidRDefault="00EB0EA6" w:rsidP="00B3721B">
      <w:pPr>
        <w:pStyle w:val="ListParagraph"/>
        <w:ind w:left="0"/>
        <w:rPr>
          <w:rFonts w:asciiTheme="minorHAnsi" w:hAnsiTheme="minorHAnsi" w:cstheme="minorHAnsi"/>
          <w:sz w:val="23"/>
          <w:szCs w:val="23"/>
        </w:rPr>
      </w:pPr>
    </w:p>
    <w:p w14:paraId="5503E2C0" w14:textId="77777777" w:rsidR="00C2146D" w:rsidRPr="00BA6DB2" w:rsidRDefault="00770346" w:rsidP="00C2146D">
      <w:pPr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lastRenderedPageBreak/>
        <w:t xml:space="preserve">Supervision meetings should be held on a </w:t>
      </w:r>
      <w:proofErr w:type="gramStart"/>
      <w:r w:rsidRPr="00BA6DB2">
        <w:rPr>
          <w:rFonts w:asciiTheme="minorHAnsi" w:hAnsiTheme="minorHAnsi" w:cstheme="minorHAnsi"/>
          <w:sz w:val="23"/>
          <w:szCs w:val="23"/>
        </w:rPr>
        <w:t>one to one</w:t>
      </w:r>
      <w:proofErr w:type="gramEnd"/>
      <w:r w:rsidRPr="00BA6DB2">
        <w:rPr>
          <w:rFonts w:asciiTheme="minorHAnsi" w:hAnsiTheme="minorHAnsi" w:cstheme="minorHAnsi"/>
          <w:sz w:val="23"/>
          <w:szCs w:val="23"/>
        </w:rPr>
        <w:t xml:space="preserve"> basis where confidentiality can be respected.  </w:t>
      </w:r>
    </w:p>
    <w:p w14:paraId="111EB638" w14:textId="77777777" w:rsidR="00856960" w:rsidRPr="00BA6DB2" w:rsidRDefault="00856960" w:rsidP="00856960">
      <w:pPr>
        <w:rPr>
          <w:rFonts w:asciiTheme="minorHAnsi" w:hAnsiTheme="minorHAnsi" w:cstheme="minorHAnsi"/>
          <w:sz w:val="23"/>
          <w:szCs w:val="23"/>
        </w:rPr>
      </w:pPr>
    </w:p>
    <w:p w14:paraId="62414D58" w14:textId="77777777" w:rsidR="00770346" w:rsidRPr="00BA6DB2" w:rsidRDefault="00806104" w:rsidP="00B3721B">
      <w:pPr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Records </w:t>
      </w:r>
      <w:r w:rsidR="00770346" w:rsidRPr="00BA6DB2">
        <w:rPr>
          <w:rFonts w:asciiTheme="minorHAnsi" w:hAnsiTheme="minorHAnsi" w:cstheme="minorHAnsi"/>
          <w:sz w:val="23"/>
          <w:szCs w:val="23"/>
        </w:rPr>
        <w:t>are</w:t>
      </w:r>
      <w:r w:rsidRPr="00BA6DB2">
        <w:rPr>
          <w:rFonts w:asciiTheme="minorHAnsi" w:hAnsiTheme="minorHAnsi" w:cstheme="minorHAnsi"/>
          <w:sz w:val="23"/>
          <w:szCs w:val="23"/>
        </w:rPr>
        <w:t xml:space="preserve"> signed and</w:t>
      </w:r>
      <w:r w:rsidR="00770346" w:rsidRPr="00BA6DB2">
        <w:rPr>
          <w:rFonts w:asciiTheme="minorHAnsi" w:hAnsiTheme="minorHAnsi" w:cstheme="minorHAnsi"/>
          <w:sz w:val="23"/>
          <w:szCs w:val="23"/>
        </w:rPr>
        <w:t xml:space="preserve"> </w:t>
      </w:r>
      <w:r w:rsidRPr="00BA6DB2">
        <w:rPr>
          <w:rFonts w:asciiTheme="minorHAnsi" w:hAnsiTheme="minorHAnsi" w:cstheme="minorHAnsi"/>
          <w:sz w:val="23"/>
          <w:szCs w:val="23"/>
        </w:rPr>
        <w:t>retained</w:t>
      </w:r>
      <w:r w:rsidR="00770346" w:rsidRPr="00BA6DB2">
        <w:rPr>
          <w:rFonts w:asciiTheme="minorHAnsi" w:hAnsiTheme="minorHAnsi" w:cstheme="minorHAnsi"/>
          <w:sz w:val="23"/>
          <w:szCs w:val="23"/>
        </w:rPr>
        <w:t xml:space="preserve"> to comply with data protection requirements. </w:t>
      </w:r>
      <w:r w:rsidRPr="00BA6DB2">
        <w:rPr>
          <w:rFonts w:asciiTheme="minorHAnsi" w:hAnsiTheme="minorHAnsi" w:cstheme="minorHAnsi"/>
          <w:sz w:val="23"/>
          <w:szCs w:val="23"/>
        </w:rPr>
        <w:t xml:space="preserve"> Any data concerning a family is retained on the family file and any data concerning the volunteer is on the volunteer file</w:t>
      </w:r>
    </w:p>
    <w:p w14:paraId="7E412259" w14:textId="77777777" w:rsidR="00EF7A20" w:rsidRPr="00BA6DB2" w:rsidRDefault="00EF7A20" w:rsidP="005F734B">
      <w:pPr>
        <w:rPr>
          <w:rFonts w:asciiTheme="minorHAnsi" w:hAnsiTheme="minorHAnsi" w:cstheme="minorHAnsi"/>
          <w:sz w:val="23"/>
          <w:szCs w:val="23"/>
        </w:rPr>
      </w:pPr>
    </w:p>
    <w:p w14:paraId="23CFBA6D" w14:textId="77777777" w:rsidR="00770346" w:rsidRPr="00BA6DB2" w:rsidRDefault="00770346" w:rsidP="00B3721B">
      <w:pPr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Senior staff report on a quarterly basis, to trustees, that volunteers</w:t>
      </w:r>
      <w:r w:rsidR="00EF7A20" w:rsidRPr="00BA6DB2">
        <w:rPr>
          <w:rFonts w:asciiTheme="minorHAnsi" w:hAnsiTheme="minorHAnsi" w:cstheme="minorHAnsi"/>
          <w:sz w:val="23"/>
          <w:szCs w:val="23"/>
        </w:rPr>
        <w:t>’</w:t>
      </w:r>
      <w:r w:rsidRPr="00BA6DB2">
        <w:rPr>
          <w:rFonts w:asciiTheme="minorHAnsi" w:hAnsiTheme="minorHAnsi" w:cstheme="minorHAnsi"/>
          <w:sz w:val="23"/>
          <w:szCs w:val="23"/>
        </w:rPr>
        <w:t xml:space="preserve"> supervision </w:t>
      </w:r>
      <w:r w:rsidR="00EF7A20" w:rsidRPr="00BA6DB2">
        <w:rPr>
          <w:rFonts w:asciiTheme="minorHAnsi" w:hAnsiTheme="minorHAnsi" w:cstheme="minorHAnsi"/>
          <w:sz w:val="23"/>
          <w:szCs w:val="23"/>
        </w:rPr>
        <w:t>meetings are up to date and in line with this policy.</w:t>
      </w:r>
    </w:p>
    <w:p w14:paraId="732FB871" w14:textId="77777777" w:rsidR="00EF7A20" w:rsidRPr="00BA6DB2" w:rsidRDefault="00EF7A20" w:rsidP="005F734B">
      <w:pPr>
        <w:ind w:left="567"/>
        <w:rPr>
          <w:rFonts w:asciiTheme="minorHAnsi" w:hAnsiTheme="minorHAnsi" w:cstheme="minorHAnsi"/>
          <w:sz w:val="23"/>
          <w:szCs w:val="23"/>
        </w:rPr>
      </w:pPr>
    </w:p>
    <w:p w14:paraId="08C3C6E2" w14:textId="77777777" w:rsidR="007A25B5" w:rsidRPr="00BA6DB2" w:rsidRDefault="007A25B5" w:rsidP="00B3721B">
      <w:pPr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Cancelled or postponed supervision meetings are noted in the volunteer file and an alternative time and date is agreed as soon as possible</w:t>
      </w:r>
    </w:p>
    <w:p w14:paraId="59B17B15" w14:textId="77777777" w:rsidR="007A25B5" w:rsidRPr="00BA6DB2" w:rsidRDefault="007A25B5" w:rsidP="007A25B5">
      <w:pPr>
        <w:tabs>
          <w:tab w:val="num" w:pos="540"/>
        </w:tabs>
        <w:ind w:left="540" w:hanging="540"/>
        <w:rPr>
          <w:rFonts w:asciiTheme="minorHAnsi" w:hAnsiTheme="minorHAnsi" w:cstheme="minorHAnsi"/>
          <w:sz w:val="23"/>
          <w:szCs w:val="23"/>
        </w:rPr>
      </w:pPr>
    </w:p>
    <w:p w14:paraId="08CBAA33" w14:textId="77777777" w:rsidR="007A25B5" w:rsidRPr="00BA6DB2" w:rsidRDefault="007A25B5" w:rsidP="00B3721B">
      <w:pPr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The organiser/co-ordinator always checks with the volunteer:</w:t>
      </w:r>
    </w:p>
    <w:p w14:paraId="084D2AA4" w14:textId="77777777" w:rsidR="009956F6" w:rsidRPr="00BA6DB2" w:rsidRDefault="009956F6" w:rsidP="00B3721B">
      <w:pPr>
        <w:numPr>
          <w:ilvl w:val="1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that they know they can access informal support </w:t>
      </w:r>
      <w:r w:rsidR="00054A97" w:rsidRPr="00BA6DB2">
        <w:rPr>
          <w:rFonts w:asciiTheme="minorHAnsi" w:hAnsiTheme="minorHAnsi" w:cstheme="minorHAnsi"/>
          <w:sz w:val="23"/>
          <w:szCs w:val="23"/>
        </w:rPr>
        <w:t xml:space="preserve">from the </w:t>
      </w:r>
      <w:r w:rsidR="00EB113D" w:rsidRPr="00BA6DB2">
        <w:rPr>
          <w:rFonts w:asciiTheme="minorHAnsi" w:hAnsiTheme="minorHAnsi" w:cstheme="minorHAnsi"/>
          <w:sz w:val="23"/>
          <w:szCs w:val="23"/>
        </w:rPr>
        <w:t>local Home-Start</w:t>
      </w:r>
      <w:r w:rsidR="0035623E" w:rsidRPr="00BA6DB2">
        <w:rPr>
          <w:rFonts w:asciiTheme="minorHAnsi" w:hAnsiTheme="minorHAnsi" w:cstheme="minorHAnsi"/>
          <w:sz w:val="23"/>
          <w:szCs w:val="23"/>
        </w:rPr>
        <w:t xml:space="preserve"> at any point</w:t>
      </w:r>
    </w:p>
    <w:p w14:paraId="13698D54" w14:textId="77777777" w:rsidR="008B29F5" w:rsidRPr="00BA6DB2" w:rsidRDefault="008B29F5" w:rsidP="00B3721B">
      <w:pPr>
        <w:ind w:left="1440"/>
        <w:rPr>
          <w:rFonts w:asciiTheme="minorHAnsi" w:hAnsiTheme="minorHAnsi" w:cstheme="minorHAnsi"/>
          <w:sz w:val="23"/>
          <w:szCs w:val="23"/>
        </w:rPr>
      </w:pPr>
    </w:p>
    <w:p w14:paraId="535F8863" w14:textId="77777777" w:rsidR="00484C1D" w:rsidRPr="00BA6DB2" w:rsidRDefault="00484C1D" w:rsidP="00B3721B">
      <w:pPr>
        <w:numPr>
          <w:ilvl w:val="1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that they are clear about how to report any safeguarding</w:t>
      </w:r>
      <w:r w:rsidR="00EB113D" w:rsidRPr="00BA6DB2">
        <w:rPr>
          <w:rFonts w:asciiTheme="minorHAnsi" w:hAnsiTheme="minorHAnsi" w:cstheme="minorHAnsi"/>
          <w:sz w:val="23"/>
          <w:szCs w:val="23"/>
        </w:rPr>
        <w:t>/child protection</w:t>
      </w:r>
      <w:r w:rsidRPr="00BA6DB2">
        <w:rPr>
          <w:rFonts w:asciiTheme="minorHAnsi" w:hAnsiTheme="minorHAnsi" w:cstheme="minorHAnsi"/>
          <w:sz w:val="23"/>
          <w:szCs w:val="23"/>
        </w:rPr>
        <w:t xml:space="preserve"> concerns, and that they should not wait until the next supervision meeting to do so if any concerns emerge </w:t>
      </w:r>
      <w:proofErr w:type="gramStart"/>
      <w:r w:rsidRPr="00BA6DB2">
        <w:rPr>
          <w:rFonts w:asciiTheme="minorHAnsi" w:hAnsiTheme="minorHAnsi" w:cstheme="minorHAnsi"/>
          <w:sz w:val="23"/>
          <w:szCs w:val="23"/>
        </w:rPr>
        <w:t>in the course of</w:t>
      </w:r>
      <w:proofErr w:type="gramEnd"/>
      <w:r w:rsidRPr="00BA6DB2">
        <w:rPr>
          <w:rFonts w:asciiTheme="minorHAnsi" w:hAnsiTheme="minorHAnsi" w:cstheme="minorHAnsi"/>
          <w:sz w:val="23"/>
          <w:szCs w:val="23"/>
        </w:rPr>
        <w:t xml:space="preserve"> their support to the family</w:t>
      </w:r>
    </w:p>
    <w:p w14:paraId="130012A3" w14:textId="77777777" w:rsidR="008B29F5" w:rsidRPr="00BA6DB2" w:rsidRDefault="008B29F5" w:rsidP="00B3721B">
      <w:pPr>
        <w:rPr>
          <w:rFonts w:asciiTheme="minorHAnsi" w:hAnsiTheme="minorHAnsi" w:cstheme="minorHAnsi"/>
          <w:sz w:val="23"/>
          <w:szCs w:val="23"/>
        </w:rPr>
      </w:pPr>
    </w:p>
    <w:p w14:paraId="04D7B46F" w14:textId="77777777" w:rsidR="00484C1D" w:rsidRPr="00BA6DB2" w:rsidRDefault="0035623E" w:rsidP="00B3721B">
      <w:pPr>
        <w:numPr>
          <w:ilvl w:val="1"/>
          <w:numId w:val="15"/>
        </w:num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that </w:t>
      </w:r>
      <w:r w:rsidR="009956F6" w:rsidRPr="00BA6DB2">
        <w:rPr>
          <w:rFonts w:asciiTheme="minorHAnsi" w:hAnsiTheme="minorHAnsi" w:cstheme="minorHAnsi"/>
          <w:sz w:val="23"/>
          <w:szCs w:val="23"/>
        </w:rPr>
        <w:t xml:space="preserve">they </w:t>
      </w:r>
      <w:r w:rsidR="00484C1D" w:rsidRPr="00BA6DB2">
        <w:rPr>
          <w:rFonts w:asciiTheme="minorHAnsi" w:hAnsiTheme="minorHAnsi" w:cstheme="minorHAnsi"/>
          <w:sz w:val="23"/>
          <w:szCs w:val="23"/>
        </w:rPr>
        <w:t>have the out of hours number</w:t>
      </w:r>
      <w:r w:rsidR="009956F6" w:rsidRPr="00BA6DB2">
        <w:rPr>
          <w:rFonts w:asciiTheme="minorHAnsi" w:hAnsiTheme="minorHAnsi" w:cstheme="minorHAnsi"/>
          <w:sz w:val="23"/>
          <w:szCs w:val="23"/>
        </w:rPr>
        <w:t xml:space="preserve"> for safeguarding</w:t>
      </w:r>
      <w:r w:rsidR="00EB113D" w:rsidRPr="00BA6DB2">
        <w:rPr>
          <w:rFonts w:asciiTheme="minorHAnsi" w:hAnsiTheme="minorHAnsi" w:cstheme="minorHAnsi"/>
          <w:sz w:val="23"/>
          <w:szCs w:val="23"/>
        </w:rPr>
        <w:t>/child protection</w:t>
      </w:r>
      <w:r w:rsidR="009956F6" w:rsidRPr="00BA6DB2">
        <w:rPr>
          <w:rFonts w:asciiTheme="minorHAnsi" w:hAnsiTheme="minorHAnsi" w:cstheme="minorHAnsi"/>
          <w:sz w:val="23"/>
          <w:szCs w:val="23"/>
        </w:rPr>
        <w:t xml:space="preserve"> concerns</w:t>
      </w:r>
      <w:r w:rsidR="008B29F5" w:rsidRPr="00BA6DB2">
        <w:rPr>
          <w:rFonts w:asciiTheme="minorHAnsi" w:hAnsiTheme="minorHAnsi" w:cstheme="minorHAnsi"/>
          <w:sz w:val="23"/>
          <w:szCs w:val="23"/>
        </w:rPr>
        <w:t>.</w:t>
      </w:r>
    </w:p>
    <w:p w14:paraId="6231C929" w14:textId="77777777" w:rsidR="007A25B5" w:rsidRPr="00BA6DB2" w:rsidRDefault="007A25B5" w:rsidP="007A25B5">
      <w:pPr>
        <w:rPr>
          <w:rFonts w:asciiTheme="minorHAnsi" w:hAnsiTheme="minorHAnsi" w:cstheme="minorHAnsi"/>
          <w:sz w:val="23"/>
          <w:szCs w:val="23"/>
        </w:rPr>
      </w:pPr>
    </w:p>
    <w:p w14:paraId="2AFF04A2" w14:textId="77777777" w:rsidR="00212595" w:rsidRPr="00BA6DB2" w:rsidRDefault="00405119" w:rsidP="00405119">
      <w:pPr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 xml:space="preserve">Management of </w:t>
      </w:r>
      <w:r w:rsidR="00212595" w:rsidRPr="00BA6DB2">
        <w:rPr>
          <w:rFonts w:asciiTheme="minorHAnsi" w:hAnsiTheme="minorHAnsi" w:cstheme="minorHAnsi"/>
          <w:b/>
          <w:sz w:val="23"/>
          <w:szCs w:val="23"/>
        </w:rPr>
        <w:t>Resting Volunteers</w:t>
      </w:r>
    </w:p>
    <w:p w14:paraId="1461936B" w14:textId="77777777" w:rsidR="00212595" w:rsidRPr="00BA6DB2" w:rsidRDefault="00212595" w:rsidP="00212595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‘Resting’ is the term use</w:t>
      </w:r>
      <w:r w:rsidR="00E8207A" w:rsidRPr="00BA6DB2">
        <w:rPr>
          <w:rFonts w:asciiTheme="minorHAnsi" w:hAnsiTheme="minorHAnsi" w:cstheme="minorHAnsi"/>
          <w:sz w:val="23"/>
          <w:szCs w:val="23"/>
        </w:rPr>
        <w:t>d</w:t>
      </w:r>
      <w:r w:rsidRPr="00BA6DB2">
        <w:rPr>
          <w:rFonts w:asciiTheme="minorHAnsi" w:hAnsiTheme="minorHAnsi" w:cstheme="minorHAnsi"/>
          <w:sz w:val="23"/>
          <w:szCs w:val="23"/>
        </w:rPr>
        <w:t xml:space="preserve"> when a volunteer takes some time out from </w:t>
      </w:r>
      <w:r w:rsidR="00B3721B" w:rsidRPr="00BA6DB2">
        <w:rPr>
          <w:rFonts w:asciiTheme="minorHAnsi" w:hAnsiTheme="minorHAnsi" w:cstheme="minorHAnsi"/>
          <w:sz w:val="23"/>
          <w:szCs w:val="23"/>
        </w:rPr>
        <w:t>their volunteer role</w:t>
      </w:r>
      <w:r w:rsidRPr="00BA6DB2">
        <w:rPr>
          <w:rFonts w:asciiTheme="minorHAnsi" w:hAnsiTheme="minorHAnsi" w:cstheme="minorHAnsi"/>
          <w:sz w:val="23"/>
          <w:szCs w:val="23"/>
        </w:rPr>
        <w:t xml:space="preserve">. </w:t>
      </w:r>
    </w:p>
    <w:p w14:paraId="7E613E2B" w14:textId="77777777" w:rsidR="00212595" w:rsidRPr="00BA6DB2" w:rsidRDefault="00212595" w:rsidP="00A50AB5">
      <w:pPr>
        <w:rPr>
          <w:rFonts w:asciiTheme="minorHAnsi" w:hAnsiTheme="minorHAnsi" w:cstheme="minorHAnsi"/>
          <w:b/>
          <w:sz w:val="23"/>
          <w:szCs w:val="23"/>
        </w:rPr>
      </w:pPr>
    </w:p>
    <w:p w14:paraId="739AF0B4" w14:textId="77777777" w:rsidR="00212595" w:rsidRPr="00BA6DB2" w:rsidRDefault="00212595" w:rsidP="00323166">
      <w:pPr>
        <w:numPr>
          <w:ilvl w:val="0"/>
          <w:numId w:val="5"/>
        </w:numPr>
        <w:ind w:left="360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Home-Start aims to maintain a flexible and sensitive approach to supporting volunteers but places a usual limit of</w:t>
      </w:r>
      <w:r w:rsidR="00775604" w:rsidRPr="00BA6DB2">
        <w:rPr>
          <w:rFonts w:asciiTheme="minorHAnsi" w:hAnsiTheme="minorHAnsi" w:cstheme="minorHAnsi"/>
          <w:sz w:val="23"/>
          <w:szCs w:val="23"/>
        </w:rPr>
        <w:t xml:space="preserve"> twelve</w:t>
      </w:r>
      <w:r w:rsidRPr="00BA6DB2">
        <w:rPr>
          <w:rFonts w:asciiTheme="minorHAnsi" w:hAnsiTheme="minorHAnsi" w:cstheme="minorHAnsi"/>
          <w:sz w:val="23"/>
          <w:szCs w:val="23"/>
        </w:rPr>
        <w:t xml:space="preserve"> months on any rest period </w:t>
      </w:r>
    </w:p>
    <w:p w14:paraId="1A11179D" w14:textId="77777777" w:rsidR="00372BEB" w:rsidRPr="00BA6DB2" w:rsidRDefault="00372BEB" w:rsidP="00372BEB">
      <w:pPr>
        <w:ind w:left="360"/>
        <w:rPr>
          <w:rFonts w:asciiTheme="minorHAnsi" w:hAnsiTheme="minorHAnsi" w:cstheme="minorHAnsi"/>
          <w:sz w:val="23"/>
          <w:szCs w:val="23"/>
        </w:rPr>
      </w:pPr>
    </w:p>
    <w:p w14:paraId="1CC39D02" w14:textId="77777777" w:rsidR="006A54DE" w:rsidRPr="00BA6DB2" w:rsidRDefault="00A50AB5" w:rsidP="00B3721B">
      <w:pPr>
        <w:numPr>
          <w:ilvl w:val="0"/>
          <w:numId w:val="6"/>
        </w:numPr>
        <w:ind w:left="360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A record of the resting period is kept on the volunteer file </w:t>
      </w:r>
      <w:r w:rsidR="00B3721B" w:rsidRPr="00BA6DB2">
        <w:rPr>
          <w:rFonts w:asciiTheme="minorHAnsi" w:hAnsiTheme="minorHAnsi" w:cstheme="minorHAnsi"/>
          <w:sz w:val="23"/>
          <w:szCs w:val="23"/>
        </w:rPr>
        <w:t>and their status as an active or resting volunteer is clear</w:t>
      </w:r>
    </w:p>
    <w:p w14:paraId="176B0755" w14:textId="77777777" w:rsidR="00A50AB5" w:rsidRPr="00BA6DB2" w:rsidRDefault="00A50AB5" w:rsidP="00BC5726">
      <w:pPr>
        <w:ind w:left="360"/>
        <w:rPr>
          <w:rFonts w:asciiTheme="minorHAnsi" w:hAnsiTheme="minorHAnsi" w:cstheme="minorHAnsi"/>
          <w:sz w:val="23"/>
          <w:szCs w:val="23"/>
        </w:rPr>
      </w:pPr>
    </w:p>
    <w:p w14:paraId="000504CD" w14:textId="77777777" w:rsidR="00212595" w:rsidRPr="00BA6DB2" w:rsidRDefault="00212595" w:rsidP="00212595">
      <w:pPr>
        <w:numPr>
          <w:ilvl w:val="0"/>
          <w:numId w:val="5"/>
        </w:numPr>
        <w:ind w:left="360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The </w:t>
      </w:r>
      <w:r w:rsidR="00806104" w:rsidRPr="00BA6DB2">
        <w:rPr>
          <w:rFonts w:asciiTheme="minorHAnsi" w:hAnsiTheme="minorHAnsi" w:cstheme="minorHAnsi"/>
          <w:sz w:val="23"/>
          <w:szCs w:val="23"/>
        </w:rPr>
        <w:t>local Home-Start</w:t>
      </w:r>
      <w:r w:rsidRPr="00BA6DB2">
        <w:rPr>
          <w:rFonts w:asciiTheme="minorHAnsi" w:hAnsiTheme="minorHAnsi" w:cstheme="minorHAnsi"/>
          <w:sz w:val="23"/>
          <w:szCs w:val="23"/>
        </w:rPr>
        <w:t xml:space="preserve"> will keep in touch with the resting volunteer as appropriate to the individual circumstances </w:t>
      </w:r>
    </w:p>
    <w:p w14:paraId="5B95D36F" w14:textId="77777777" w:rsidR="00212595" w:rsidRPr="00BA6DB2" w:rsidRDefault="00212595" w:rsidP="00212595">
      <w:pPr>
        <w:pStyle w:val="ListParagraph"/>
        <w:rPr>
          <w:rFonts w:asciiTheme="minorHAnsi" w:hAnsiTheme="minorHAnsi" w:cstheme="minorHAnsi"/>
          <w:sz w:val="23"/>
          <w:szCs w:val="23"/>
        </w:rPr>
      </w:pPr>
    </w:p>
    <w:p w14:paraId="1DDD348D" w14:textId="77777777" w:rsidR="000D5F62" w:rsidRPr="00BA6DB2" w:rsidRDefault="000D5F62" w:rsidP="00212595">
      <w:pPr>
        <w:numPr>
          <w:ilvl w:val="0"/>
          <w:numId w:val="5"/>
        </w:numPr>
        <w:ind w:left="360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It is recommended that a returning volunteer has a 121 meeting with their manager prior to commencing their duties. It </w:t>
      </w:r>
      <w:r w:rsidR="000914E8" w:rsidRPr="00BA6DB2">
        <w:rPr>
          <w:rFonts w:asciiTheme="minorHAnsi" w:hAnsiTheme="minorHAnsi" w:cstheme="minorHAnsi"/>
          <w:sz w:val="23"/>
          <w:szCs w:val="23"/>
        </w:rPr>
        <w:t>is required</w:t>
      </w:r>
      <w:r w:rsidRPr="00BA6DB2">
        <w:rPr>
          <w:rFonts w:asciiTheme="minorHAnsi" w:hAnsiTheme="minorHAnsi" w:cstheme="minorHAnsi"/>
          <w:sz w:val="23"/>
          <w:szCs w:val="23"/>
        </w:rPr>
        <w:t xml:space="preserve"> that the returning volunteer </w:t>
      </w:r>
      <w:r w:rsidR="00042D61" w:rsidRPr="00BA6DB2">
        <w:rPr>
          <w:rFonts w:asciiTheme="minorHAnsi" w:hAnsiTheme="minorHAnsi" w:cstheme="minorHAnsi"/>
          <w:sz w:val="23"/>
          <w:szCs w:val="23"/>
        </w:rPr>
        <w:t>re</w:t>
      </w:r>
      <w:r w:rsidRPr="00BA6DB2">
        <w:rPr>
          <w:rFonts w:asciiTheme="minorHAnsi" w:hAnsiTheme="minorHAnsi" w:cstheme="minorHAnsi"/>
          <w:sz w:val="23"/>
          <w:szCs w:val="23"/>
        </w:rPr>
        <w:t xml:space="preserve">reads and signs the policies relating to their role. </w:t>
      </w:r>
    </w:p>
    <w:p w14:paraId="4A35C3CA" w14:textId="77777777" w:rsidR="000D5F62" w:rsidRPr="00BA6DB2" w:rsidRDefault="000D5F62" w:rsidP="00BB43CB">
      <w:pPr>
        <w:pStyle w:val="ListParagraph"/>
        <w:rPr>
          <w:rFonts w:asciiTheme="minorHAnsi" w:hAnsiTheme="minorHAnsi" w:cstheme="minorHAnsi"/>
          <w:sz w:val="23"/>
          <w:szCs w:val="23"/>
        </w:rPr>
      </w:pPr>
    </w:p>
    <w:p w14:paraId="0BA4E990" w14:textId="77777777" w:rsidR="00212595" w:rsidRPr="00BA6DB2" w:rsidRDefault="000D5F62" w:rsidP="00212595">
      <w:pPr>
        <w:numPr>
          <w:ilvl w:val="0"/>
          <w:numId w:val="5"/>
        </w:numPr>
        <w:ind w:left="360"/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>If a</w:t>
      </w:r>
      <w:r w:rsidR="000914E8" w:rsidRPr="00BA6DB2">
        <w:rPr>
          <w:rFonts w:asciiTheme="minorHAnsi" w:hAnsiTheme="minorHAnsi" w:cstheme="minorHAnsi"/>
          <w:sz w:val="23"/>
          <w:szCs w:val="23"/>
        </w:rPr>
        <w:t xml:space="preserve"> </w:t>
      </w:r>
      <w:r w:rsidR="00212595" w:rsidRPr="00BA6DB2">
        <w:rPr>
          <w:rFonts w:asciiTheme="minorHAnsi" w:hAnsiTheme="minorHAnsi" w:cstheme="minorHAnsi"/>
          <w:sz w:val="23"/>
          <w:szCs w:val="23"/>
        </w:rPr>
        <w:t>volunteer return</w:t>
      </w:r>
      <w:r w:rsidRPr="00BA6DB2">
        <w:rPr>
          <w:rFonts w:asciiTheme="minorHAnsi" w:hAnsiTheme="minorHAnsi" w:cstheme="minorHAnsi"/>
          <w:sz w:val="23"/>
          <w:szCs w:val="23"/>
        </w:rPr>
        <w:t>s</w:t>
      </w:r>
      <w:r w:rsidR="00212595" w:rsidRPr="00BA6DB2">
        <w:rPr>
          <w:rFonts w:asciiTheme="minorHAnsi" w:hAnsiTheme="minorHAnsi" w:cstheme="minorHAnsi"/>
          <w:sz w:val="23"/>
          <w:szCs w:val="23"/>
        </w:rPr>
        <w:t xml:space="preserve"> after more than </w:t>
      </w:r>
      <w:r w:rsidR="00775604" w:rsidRPr="00BA6DB2">
        <w:rPr>
          <w:rFonts w:asciiTheme="minorHAnsi" w:hAnsiTheme="minorHAnsi" w:cstheme="minorHAnsi"/>
          <w:sz w:val="23"/>
          <w:szCs w:val="23"/>
        </w:rPr>
        <w:t xml:space="preserve">12 </w:t>
      </w:r>
      <w:r w:rsidR="00B3721B" w:rsidRPr="00BA6DB2">
        <w:rPr>
          <w:rFonts w:asciiTheme="minorHAnsi" w:hAnsiTheme="minorHAnsi" w:cstheme="minorHAnsi"/>
          <w:sz w:val="23"/>
          <w:szCs w:val="23"/>
        </w:rPr>
        <w:t xml:space="preserve">months </w:t>
      </w:r>
      <w:r w:rsidR="000914E8" w:rsidRPr="00BA6DB2">
        <w:rPr>
          <w:rFonts w:asciiTheme="minorHAnsi" w:hAnsiTheme="minorHAnsi" w:cstheme="minorHAnsi"/>
          <w:sz w:val="23"/>
          <w:szCs w:val="23"/>
        </w:rPr>
        <w:t>it is advised</w:t>
      </w:r>
      <w:r w:rsidR="00212595" w:rsidRPr="00BA6DB2">
        <w:rPr>
          <w:rFonts w:asciiTheme="minorHAnsi" w:hAnsiTheme="minorHAnsi" w:cstheme="minorHAnsi"/>
          <w:sz w:val="23"/>
          <w:szCs w:val="23"/>
        </w:rPr>
        <w:t xml:space="preserve"> to </w:t>
      </w:r>
      <w:r w:rsidRPr="00BA6DB2">
        <w:rPr>
          <w:rFonts w:asciiTheme="minorHAnsi" w:hAnsiTheme="minorHAnsi" w:cstheme="minorHAnsi"/>
          <w:sz w:val="23"/>
          <w:szCs w:val="23"/>
        </w:rPr>
        <w:t>complete</w:t>
      </w:r>
      <w:r w:rsidR="00E650AB" w:rsidRPr="00BA6DB2">
        <w:rPr>
          <w:rFonts w:asciiTheme="minorHAnsi" w:hAnsiTheme="minorHAnsi" w:cstheme="minorHAnsi"/>
          <w:sz w:val="23"/>
          <w:szCs w:val="23"/>
        </w:rPr>
        <w:t xml:space="preserve"> a</w:t>
      </w:r>
      <w:r w:rsidRPr="00BA6DB2">
        <w:rPr>
          <w:rFonts w:asciiTheme="minorHAnsi" w:hAnsiTheme="minorHAnsi" w:cstheme="minorHAnsi"/>
          <w:sz w:val="23"/>
          <w:szCs w:val="23"/>
        </w:rPr>
        <w:t xml:space="preserve"> new </w:t>
      </w:r>
      <w:r w:rsidR="00E650AB" w:rsidRPr="00BA6DB2">
        <w:rPr>
          <w:rFonts w:asciiTheme="minorHAnsi" w:hAnsiTheme="minorHAnsi" w:cstheme="minorHAnsi"/>
          <w:sz w:val="23"/>
          <w:szCs w:val="23"/>
        </w:rPr>
        <w:t xml:space="preserve">application form, </w:t>
      </w:r>
      <w:r w:rsidRPr="00BA6DB2">
        <w:rPr>
          <w:rFonts w:asciiTheme="minorHAnsi" w:hAnsiTheme="minorHAnsi" w:cstheme="minorHAnsi"/>
          <w:sz w:val="23"/>
          <w:szCs w:val="23"/>
        </w:rPr>
        <w:t>references, DBS</w:t>
      </w:r>
      <w:r w:rsidR="00042D61" w:rsidRPr="00BA6DB2">
        <w:rPr>
          <w:rFonts w:asciiTheme="minorHAnsi" w:hAnsiTheme="minorHAnsi" w:cstheme="minorHAnsi"/>
          <w:sz w:val="23"/>
          <w:szCs w:val="23"/>
        </w:rPr>
        <w:t>,</w:t>
      </w:r>
      <w:r w:rsidRPr="00BA6DB2">
        <w:rPr>
          <w:rFonts w:asciiTheme="minorHAnsi" w:hAnsiTheme="minorHAnsi" w:cstheme="minorHAnsi"/>
          <w:sz w:val="23"/>
          <w:szCs w:val="23"/>
        </w:rPr>
        <w:t xml:space="preserve"> </w:t>
      </w:r>
      <w:r w:rsidR="00212595" w:rsidRPr="00BA6DB2">
        <w:rPr>
          <w:rFonts w:asciiTheme="minorHAnsi" w:hAnsiTheme="minorHAnsi" w:cstheme="minorHAnsi"/>
          <w:sz w:val="23"/>
          <w:szCs w:val="23"/>
        </w:rPr>
        <w:t xml:space="preserve">refresh their training </w:t>
      </w:r>
      <w:r w:rsidR="00775604" w:rsidRPr="00BA6DB2">
        <w:rPr>
          <w:rFonts w:asciiTheme="minorHAnsi" w:hAnsiTheme="minorHAnsi" w:cstheme="minorHAnsi"/>
          <w:sz w:val="23"/>
          <w:szCs w:val="23"/>
        </w:rPr>
        <w:t xml:space="preserve">and </w:t>
      </w:r>
      <w:r w:rsidR="00E650AB" w:rsidRPr="00BA6DB2">
        <w:rPr>
          <w:rFonts w:asciiTheme="minorHAnsi" w:hAnsiTheme="minorHAnsi" w:cstheme="minorHAnsi"/>
          <w:sz w:val="23"/>
          <w:szCs w:val="23"/>
        </w:rPr>
        <w:t>read</w:t>
      </w:r>
      <w:r w:rsidR="00042D61" w:rsidRPr="00BA6DB2">
        <w:rPr>
          <w:rFonts w:asciiTheme="minorHAnsi" w:hAnsiTheme="minorHAnsi" w:cstheme="minorHAnsi"/>
          <w:sz w:val="23"/>
          <w:szCs w:val="23"/>
        </w:rPr>
        <w:t xml:space="preserve"> and sign </w:t>
      </w:r>
      <w:r w:rsidR="00775604" w:rsidRPr="00BA6DB2">
        <w:rPr>
          <w:rFonts w:asciiTheme="minorHAnsi" w:hAnsiTheme="minorHAnsi" w:cstheme="minorHAnsi"/>
          <w:sz w:val="23"/>
          <w:szCs w:val="23"/>
        </w:rPr>
        <w:t xml:space="preserve">policies relating to </w:t>
      </w:r>
      <w:r w:rsidR="00042D61" w:rsidRPr="00BA6DB2">
        <w:rPr>
          <w:rFonts w:asciiTheme="minorHAnsi" w:hAnsiTheme="minorHAnsi" w:cstheme="minorHAnsi"/>
          <w:sz w:val="23"/>
          <w:szCs w:val="23"/>
        </w:rPr>
        <w:t>their role</w:t>
      </w:r>
    </w:p>
    <w:p w14:paraId="50A0F03C" w14:textId="77777777" w:rsidR="00BC5726" w:rsidRPr="00BA6DB2" w:rsidRDefault="00BC5726" w:rsidP="006A54DE">
      <w:pPr>
        <w:outlineLvl w:val="0"/>
        <w:rPr>
          <w:rFonts w:asciiTheme="minorHAnsi" w:hAnsiTheme="minorHAnsi" w:cstheme="minorHAnsi"/>
          <w:sz w:val="23"/>
          <w:szCs w:val="23"/>
        </w:rPr>
      </w:pPr>
    </w:p>
    <w:p w14:paraId="492D0D1B" w14:textId="77777777" w:rsidR="006A54DE" w:rsidRPr="00BA6DB2" w:rsidRDefault="006A54DE" w:rsidP="006A54DE">
      <w:pPr>
        <w:outlineLvl w:val="0"/>
        <w:rPr>
          <w:rFonts w:asciiTheme="minorHAnsi" w:hAnsiTheme="minorHAnsi" w:cstheme="minorHAnsi"/>
          <w:b/>
          <w:color w:val="000000"/>
          <w:sz w:val="23"/>
          <w:szCs w:val="23"/>
        </w:rPr>
      </w:pPr>
      <w:r w:rsidRPr="00BA6DB2">
        <w:rPr>
          <w:rFonts w:asciiTheme="minorHAnsi" w:hAnsiTheme="minorHAnsi" w:cstheme="minorHAnsi"/>
          <w:b/>
          <w:color w:val="000000"/>
          <w:sz w:val="23"/>
          <w:szCs w:val="23"/>
        </w:rPr>
        <w:t>This policy adopted: ……………………...................................................................................(date)</w:t>
      </w:r>
    </w:p>
    <w:p w14:paraId="605CA072" w14:textId="77777777" w:rsidR="006A54DE" w:rsidRPr="00BA6DB2" w:rsidRDefault="006A54DE" w:rsidP="006A54DE">
      <w:pPr>
        <w:outlineLvl w:val="0"/>
        <w:rPr>
          <w:rFonts w:asciiTheme="minorHAnsi" w:hAnsiTheme="minorHAnsi" w:cstheme="minorHAnsi"/>
          <w:b/>
          <w:color w:val="000000"/>
          <w:sz w:val="23"/>
          <w:szCs w:val="23"/>
        </w:rPr>
      </w:pPr>
    </w:p>
    <w:p w14:paraId="5C8414DF" w14:textId="77777777" w:rsidR="006A54DE" w:rsidRPr="00BA6DB2" w:rsidRDefault="006A54DE" w:rsidP="006A54DE">
      <w:pPr>
        <w:outlineLvl w:val="0"/>
        <w:rPr>
          <w:rFonts w:asciiTheme="minorHAnsi" w:hAnsiTheme="minorHAnsi" w:cstheme="minorHAnsi"/>
          <w:b/>
          <w:color w:val="000000"/>
          <w:sz w:val="23"/>
          <w:szCs w:val="23"/>
        </w:rPr>
      </w:pPr>
      <w:r w:rsidRPr="00BA6DB2">
        <w:rPr>
          <w:rFonts w:asciiTheme="minorHAnsi" w:hAnsiTheme="minorHAnsi" w:cstheme="minorHAnsi"/>
          <w:b/>
          <w:color w:val="000000"/>
          <w:sz w:val="23"/>
          <w:szCs w:val="23"/>
        </w:rPr>
        <w:t>Date policy to be reviewed: ............................................................................................ (date)</w:t>
      </w:r>
    </w:p>
    <w:p w14:paraId="52219896" w14:textId="77777777" w:rsidR="00BC5726" w:rsidRPr="00BA6DB2" w:rsidRDefault="00BC5726" w:rsidP="0063725D">
      <w:pPr>
        <w:outlineLvl w:val="0"/>
        <w:rPr>
          <w:rFonts w:asciiTheme="minorHAnsi" w:hAnsiTheme="minorHAnsi" w:cstheme="minorHAnsi"/>
          <w:b/>
          <w:color w:val="000000"/>
          <w:sz w:val="23"/>
          <w:szCs w:val="23"/>
        </w:rPr>
      </w:pPr>
    </w:p>
    <w:p w14:paraId="6DE789B5" w14:textId="77777777" w:rsidR="00BC5726" w:rsidRPr="00BA6DB2" w:rsidRDefault="00BC5726" w:rsidP="0063725D">
      <w:pPr>
        <w:outlineLvl w:val="0"/>
        <w:rPr>
          <w:rFonts w:asciiTheme="minorHAnsi" w:hAnsiTheme="minorHAnsi" w:cstheme="minorHAnsi"/>
          <w:b/>
          <w:color w:val="000000"/>
          <w:sz w:val="23"/>
          <w:szCs w:val="23"/>
        </w:rPr>
      </w:pPr>
    </w:p>
    <w:p w14:paraId="669ACF13" w14:textId="77777777" w:rsidR="0063725D" w:rsidRPr="00BA6DB2" w:rsidRDefault="006A54DE" w:rsidP="0063725D">
      <w:pPr>
        <w:outlineLvl w:val="0"/>
        <w:rPr>
          <w:rFonts w:asciiTheme="minorHAnsi" w:hAnsiTheme="minorHAnsi" w:cstheme="minorHAnsi"/>
          <w:b/>
          <w:color w:val="000000"/>
          <w:sz w:val="23"/>
          <w:szCs w:val="23"/>
        </w:rPr>
        <w:sectPr w:rsidR="0063725D" w:rsidRPr="00BA6DB2" w:rsidSect="00405119">
          <w:headerReference w:type="default" r:id="rId12"/>
          <w:footerReference w:type="default" r:id="rId13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BA6DB2">
        <w:rPr>
          <w:rFonts w:asciiTheme="minorHAnsi" w:hAnsiTheme="minorHAnsi" w:cstheme="minorHAnsi"/>
          <w:b/>
          <w:color w:val="000000"/>
          <w:sz w:val="23"/>
          <w:szCs w:val="23"/>
        </w:rPr>
        <w:t>Signed (Chair).......................................................</w:t>
      </w:r>
      <w:proofErr w:type="gramStart"/>
      <w:r w:rsidRPr="00BA6DB2">
        <w:rPr>
          <w:rFonts w:asciiTheme="minorHAnsi" w:hAnsiTheme="minorHAnsi" w:cstheme="minorHAnsi"/>
          <w:b/>
          <w:color w:val="000000"/>
          <w:sz w:val="23"/>
          <w:szCs w:val="23"/>
        </w:rPr>
        <w:t>Name:..................................................</w:t>
      </w:r>
      <w:proofErr w:type="gramEnd"/>
      <w:r w:rsidRPr="00BA6DB2">
        <w:rPr>
          <w:rFonts w:asciiTheme="minorHAnsi" w:hAnsiTheme="minorHAnsi" w:cstheme="minorHAnsi"/>
          <w:b/>
          <w:color w:val="000000"/>
          <w:sz w:val="23"/>
          <w:szCs w:val="23"/>
        </w:rPr>
        <w:t>(date</w:t>
      </w:r>
      <w:r w:rsidR="00BC5726" w:rsidRPr="00BA6DB2">
        <w:rPr>
          <w:rFonts w:asciiTheme="minorHAnsi" w:hAnsiTheme="minorHAnsi" w:cstheme="minorHAnsi"/>
          <w:b/>
          <w:color w:val="000000"/>
          <w:sz w:val="23"/>
          <w:szCs w:val="23"/>
        </w:rPr>
        <w:t>)</w:t>
      </w:r>
    </w:p>
    <w:p w14:paraId="5C070283" w14:textId="77777777" w:rsidR="00D433E2" w:rsidRPr="00BA6DB2" w:rsidRDefault="0063725D" w:rsidP="007A25B5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lastRenderedPageBreak/>
        <w:t>Ap</w:t>
      </w:r>
      <w:r w:rsidR="00D433E2" w:rsidRPr="00BA6DB2">
        <w:rPr>
          <w:rFonts w:asciiTheme="minorHAnsi" w:hAnsiTheme="minorHAnsi" w:cstheme="minorHAnsi"/>
          <w:b/>
          <w:sz w:val="23"/>
          <w:szCs w:val="23"/>
        </w:rPr>
        <w:t>pendix 1</w:t>
      </w:r>
      <w:r w:rsidR="00D433E2" w:rsidRPr="00BA6DB2">
        <w:rPr>
          <w:rFonts w:asciiTheme="minorHAnsi" w:hAnsiTheme="minorHAnsi" w:cstheme="minorHAnsi"/>
          <w:sz w:val="23"/>
          <w:szCs w:val="23"/>
        </w:rPr>
        <w:t xml:space="preserve">: Recruitment Checks. </w:t>
      </w:r>
    </w:p>
    <w:p w14:paraId="13F84A0A" w14:textId="77777777" w:rsidR="00D433E2" w:rsidRPr="00BA6DB2" w:rsidRDefault="00D433E2" w:rsidP="00796354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</w:pPr>
      <w:r w:rsidRPr="00BA6DB2"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  <w:t xml:space="preserve">Please note, the below acts as a guidance only. For example, </w:t>
      </w:r>
      <w:r w:rsidR="00BB3478" w:rsidRPr="00BA6DB2"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  <w:t xml:space="preserve">level of checks are determined on whether the volunteer is completing regulated activity, whether they have reasonable day to day supervision </w:t>
      </w:r>
      <w:proofErr w:type="gramStart"/>
      <w:r w:rsidR="00BB3478" w:rsidRPr="00BA6DB2"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  <w:t>and  whether</w:t>
      </w:r>
      <w:proofErr w:type="gramEnd"/>
      <w:r w:rsidR="00BB3478" w:rsidRPr="00BA6DB2"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  <w:t xml:space="preserve"> your</w:t>
      </w:r>
      <w:r w:rsidRPr="00BA6DB2"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  <w:t xml:space="preserve"> Home-Start is based within a specified establishment</w:t>
      </w:r>
      <w:r w:rsidR="00BB3478" w:rsidRPr="00BA6DB2">
        <w:rPr>
          <w:rFonts w:asciiTheme="minorHAnsi" w:hAnsiTheme="minorHAnsi" w:cstheme="minorHAnsi"/>
          <w:bCs/>
          <w:color w:val="000000"/>
          <w:sz w:val="23"/>
          <w:szCs w:val="23"/>
          <w:lang w:eastAsia="en-GB"/>
        </w:rPr>
        <w:t xml:space="preserve">. </w:t>
      </w:r>
    </w:p>
    <w:p w14:paraId="373D0B12" w14:textId="77777777" w:rsidR="00796354" w:rsidRPr="00BA6DB2" w:rsidRDefault="00796354" w:rsidP="00796354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b/>
          <w:bCs/>
          <w:color w:val="000000"/>
          <w:sz w:val="23"/>
          <w:szCs w:val="23"/>
          <w:lang w:eastAsia="en-GB"/>
        </w:rPr>
      </w:pPr>
      <w:r w:rsidRPr="00BA6DB2">
        <w:rPr>
          <w:rFonts w:asciiTheme="minorHAnsi" w:hAnsiTheme="minorHAnsi" w:cstheme="minorHAnsi"/>
          <w:sz w:val="23"/>
          <w:szCs w:val="23"/>
        </w:rPr>
        <w:t>Volunteers requiring DBS/PVG/Access NI checks must be rechecked at three yearly intervals unless automatic update service is used</w:t>
      </w:r>
    </w:p>
    <w:p w14:paraId="3BDE762D" w14:textId="77777777" w:rsidR="00C2146D" w:rsidRPr="00BA6DB2" w:rsidRDefault="00C2146D" w:rsidP="00796354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3"/>
          <w:szCs w:val="23"/>
          <w:lang w:val="en"/>
        </w:rPr>
      </w:pPr>
      <w:r w:rsidRPr="00BA6DB2">
        <w:rPr>
          <w:rFonts w:asciiTheme="minorHAnsi" w:hAnsiTheme="minorHAnsi" w:cstheme="minorHAnsi"/>
          <w:b/>
          <w:sz w:val="23"/>
          <w:szCs w:val="23"/>
          <w:lang w:val="en"/>
        </w:rPr>
        <w:t>Scotland:</w:t>
      </w:r>
      <w:r w:rsidRPr="00BA6DB2">
        <w:rPr>
          <w:rFonts w:asciiTheme="minorHAnsi" w:hAnsiTheme="minorHAnsi" w:cstheme="minorHAnsi"/>
          <w:sz w:val="23"/>
          <w:szCs w:val="23"/>
          <w:lang w:val="en"/>
        </w:rPr>
        <w:t xml:space="preserve"> Roles that involve regulated activity </w:t>
      </w:r>
      <w:r w:rsidR="00C91F50" w:rsidRPr="00BA6DB2">
        <w:rPr>
          <w:rFonts w:asciiTheme="minorHAnsi" w:hAnsiTheme="minorHAnsi" w:cstheme="minorHAnsi"/>
          <w:sz w:val="23"/>
          <w:szCs w:val="23"/>
          <w:lang w:val="en"/>
        </w:rPr>
        <w:t>are to be checked through Scotland’s Protecting Vulnerable Groups Scheme</w:t>
      </w:r>
      <w:r w:rsidRPr="00BA6DB2">
        <w:rPr>
          <w:rFonts w:asciiTheme="minorHAnsi" w:hAnsiTheme="minorHAnsi" w:cstheme="minorHAnsi"/>
          <w:sz w:val="23"/>
          <w:szCs w:val="23"/>
          <w:lang w:val="en"/>
        </w:rPr>
        <w:t xml:space="preserve"> </w:t>
      </w:r>
      <w:r w:rsidR="00C91F50" w:rsidRPr="00BA6DB2">
        <w:rPr>
          <w:rFonts w:asciiTheme="minorHAnsi" w:hAnsiTheme="minorHAnsi" w:cstheme="minorHAnsi"/>
          <w:sz w:val="23"/>
          <w:szCs w:val="23"/>
          <w:lang w:val="en"/>
        </w:rPr>
        <w:t>(</w:t>
      </w:r>
      <w:r w:rsidRPr="00BA6DB2">
        <w:rPr>
          <w:rFonts w:asciiTheme="minorHAnsi" w:hAnsiTheme="minorHAnsi" w:cstheme="minorHAnsi"/>
          <w:sz w:val="23"/>
          <w:szCs w:val="23"/>
          <w:lang w:val="en"/>
        </w:rPr>
        <w:t>PVG Check</w:t>
      </w:r>
      <w:r w:rsidR="00C91F50" w:rsidRPr="00BA6DB2">
        <w:rPr>
          <w:rFonts w:asciiTheme="minorHAnsi" w:hAnsiTheme="minorHAnsi" w:cstheme="minorHAnsi"/>
          <w:sz w:val="23"/>
          <w:szCs w:val="23"/>
          <w:lang w:val="en"/>
        </w:rPr>
        <w:t>)</w:t>
      </w:r>
      <w:r w:rsidRPr="00BA6DB2">
        <w:rPr>
          <w:rFonts w:asciiTheme="minorHAnsi" w:hAnsiTheme="minorHAnsi" w:cstheme="minorHAnsi"/>
          <w:sz w:val="23"/>
          <w:szCs w:val="23"/>
          <w:lang w:val="en"/>
        </w:rPr>
        <w:t xml:space="preserve"> </w:t>
      </w:r>
    </w:p>
    <w:p w14:paraId="60685E82" w14:textId="77777777" w:rsidR="00C2146D" w:rsidRPr="00BA6DB2" w:rsidRDefault="00C2146D" w:rsidP="00796354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3"/>
          <w:szCs w:val="23"/>
          <w:lang w:val="en"/>
        </w:rPr>
      </w:pPr>
      <w:r w:rsidRPr="00BA6DB2">
        <w:rPr>
          <w:rFonts w:asciiTheme="minorHAnsi" w:hAnsiTheme="minorHAnsi" w:cstheme="minorHAnsi"/>
          <w:b/>
          <w:sz w:val="23"/>
          <w:szCs w:val="23"/>
          <w:lang w:val="en"/>
        </w:rPr>
        <w:t>Northern Ireland:</w:t>
      </w:r>
      <w:r w:rsidRPr="00BA6DB2">
        <w:rPr>
          <w:rFonts w:asciiTheme="minorHAnsi" w:hAnsiTheme="minorHAnsi" w:cstheme="minorHAnsi"/>
          <w:sz w:val="23"/>
          <w:szCs w:val="23"/>
          <w:lang w:val="en"/>
        </w:rPr>
        <w:t xml:space="preserve"> Roles are checked through </w:t>
      </w:r>
      <w:proofErr w:type="spellStart"/>
      <w:r w:rsidRPr="00BA6DB2">
        <w:rPr>
          <w:rFonts w:asciiTheme="minorHAnsi" w:hAnsiTheme="minorHAnsi" w:cstheme="minorHAnsi"/>
          <w:sz w:val="23"/>
          <w:szCs w:val="23"/>
          <w:lang w:val="en"/>
        </w:rPr>
        <w:t>AccessNI</w:t>
      </w:r>
      <w:proofErr w:type="spellEnd"/>
    </w:p>
    <w:p w14:paraId="1EFE89FB" w14:textId="77777777" w:rsidR="00C2146D" w:rsidRPr="00BA6DB2" w:rsidRDefault="00C2146D" w:rsidP="00796354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3"/>
          <w:szCs w:val="23"/>
          <w:lang w:val="en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>Email</w:t>
      </w:r>
      <w:r w:rsidR="00C91F50" w:rsidRPr="00BA6DB2">
        <w:rPr>
          <w:rFonts w:asciiTheme="minorHAnsi" w:hAnsiTheme="minorHAnsi" w:cstheme="minorHAnsi"/>
          <w:b/>
          <w:sz w:val="23"/>
          <w:szCs w:val="23"/>
        </w:rPr>
        <w:t>:</w:t>
      </w:r>
      <w:r w:rsidRPr="00BA6DB2">
        <w:rPr>
          <w:rFonts w:asciiTheme="minorHAnsi" w:hAnsiTheme="minorHAnsi" w:cstheme="minorHAnsi"/>
          <w:b/>
          <w:sz w:val="23"/>
          <w:szCs w:val="23"/>
        </w:rPr>
        <w:t xml:space="preserve"> </w:t>
      </w:r>
      <w:hyperlink r:id="rId14" w:history="1">
        <w:r w:rsidRPr="00BA6DB2">
          <w:rPr>
            <w:rStyle w:val="Hyperlink"/>
            <w:rFonts w:asciiTheme="minorHAnsi" w:hAnsiTheme="minorHAnsi" w:cstheme="minorHAnsi"/>
            <w:sz w:val="23"/>
            <w:szCs w:val="23"/>
            <w:lang w:val="en"/>
          </w:rPr>
          <w:t>customerservices@dbs.gov.uk</w:t>
        </w:r>
      </w:hyperlink>
      <w:r w:rsidRPr="00BA6DB2">
        <w:rPr>
          <w:rFonts w:asciiTheme="minorHAnsi" w:hAnsiTheme="minorHAnsi" w:cstheme="minorHAnsi"/>
          <w:sz w:val="23"/>
          <w:szCs w:val="23"/>
          <w:lang w:val="en"/>
        </w:rPr>
        <w:t xml:space="preserve"> to ensure you are checking your volunteers and trustees at the right level. </w:t>
      </w:r>
    </w:p>
    <w:p w14:paraId="2600131D" w14:textId="77777777" w:rsidR="00D433E2" w:rsidRPr="00BA6DB2" w:rsidRDefault="00D433E2" w:rsidP="00D433E2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 </w:t>
      </w:r>
    </w:p>
    <w:tbl>
      <w:tblPr>
        <w:tblW w:w="12860" w:type="dxa"/>
        <w:tblInd w:w="1644" w:type="dxa"/>
        <w:tblLook w:val="04A0" w:firstRow="1" w:lastRow="0" w:firstColumn="1" w:lastColumn="0" w:noHBand="0" w:noVBand="1"/>
      </w:tblPr>
      <w:tblGrid>
        <w:gridCol w:w="1945"/>
        <w:gridCol w:w="1335"/>
        <w:gridCol w:w="1356"/>
        <w:gridCol w:w="1268"/>
        <w:gridCol w:w="1275"/>
        <w:gridCol w:w="1320"/>
        <w:gridCol w:w="1174"/>
        <w:gridCol w:w="972"/>
        <w:gridCol w:w="986"/>
        <w:gridCol w:w="1275"/>
      </w:tblGrid>
      <w:tr w:rsidR="00BB3478" w:rsidRPr="00BA6DB2" w14:paraId="1C5CE8F8" w14:textId="77777777" w:rsidTr="00BB3478">
        <w:trPr>
          <w:trHeight w:val="934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14:paraId="6BEA0A76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Volunteer Roles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0CA04349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Role description required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7B420914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Application form /CV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2F6341FF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Interview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0DE7A5B0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References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0ACC0072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Other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4F39CF09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Level of Check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77C859E4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Child</w:t>
            </w: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br/>
              <w:t>Barred List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5C2D86EC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>Adult</w:t>
            </w: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br/>
              <w:t>Barred 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14:paraId="599DF8C1" w14:textId="77777777" w:rsidR="00BB3478" w:rsidRPr="00BA6DB2" w:rsidRDefault="00BB3478" w:rsidP="00D2629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 w:themeColor="background1"/>
                <w:sz w:val="23"/>
                <w:szCs w:val="23"/>
                <w:lang w:eastAsia="en-GB"/>
              </w:rPr>
              <w:t xml:space="preserve">Workforce </w:t>
            </w:r>
          </w:p>
        </w:tc>
      </w:tr>
      <w:tr w:rsidR="00BB3478" w:rsidRPr="00BA6DB2" w14:paraId="6AF00909" w14:textId="77777777" w:rsidTr="00BB3478">
        <w:trPr>
          <w:trHeight w:val="526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62384D" w14:textId="77777777" w:rsidR="00BB3478" w:rsidRPr="00BA6DB2" w:rsidRDefault="00BB3478" w:rsidP="00D2629C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Home-Visiting Volunteer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16C361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523F2C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4E5A26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Formal /Recorded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E50B25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Two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E94BC7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E0CFA1D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Enhanced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E42F28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F1FEDB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CACB8F" w14:textId="77777777" w:rsidR="00BB3478" w:rsidRPr="00BA6DB2" w:rsidRDefault="00BB3478" w:rsidP="009647C9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Child &amp; Adult</w:t>
            </w:r>
          </w:p>
        </w:tc>
      </w:tr>
      <w:tr w:rsidR="00BB3478" w:rsidRPr="00BA6DB2" w14:paraId="1BDC7EB2" w14:textId="77777777" w:rsidTr="00BB3478">
        <w:trPr>
          <w:trHeight w:val="580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97812E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Group Volunteer</w:t>
            </w:r>
          </w:p>
          <w:p w14:paraId="70436C31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9A93A0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1E5CD4" w14:textId="77777777" w:rsidR="00BB3478" w:rsidRPr="00BA6DB2" w:rsidRDefault="00BB3478" w:rsidP="00C10352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DC2CF3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Formal /Recorded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AB52A89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Two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2DB5D1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BA4E9E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Enhanced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AEB1C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8E76EEC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19713BA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Child</w:t>
            </w:r>
          </w:p>
        </w:tc>
      </w:tr>
      <w:tr w:rsidR="00BB3478" w:rsidRPr="00BA6DB2" w14:paraId="779B14EB" w14:textId="77777777" w:rsidTr="00BB3478">
        <w:trPr>
          <w:trHeight w:val="628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F52803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Trustee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0CED04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EDA6A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1FBD79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Formal /Recorded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AB48C24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Two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714253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Trustee declaration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0A7718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Enhanced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387A0D3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316E9C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6D13BD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Child &amp; Adult</w:t>
            </w:r>
          </w:p>
        </w:tc>
      </w:tr>
      <w:tr w:rsidR="00BB3478" w:rsidRPr="00BA6DB2" w14:paraId="316CBA5B" w14:textId="77777777" w:rsidTr="00BB3478">
        <w:trPr>
          <w:trHeight w:val="667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7E84B8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Volunteer Driver (Transport)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B6385E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9D70D3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FE2019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Formal /Recorded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2249EF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Two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7B0A0D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3D5F5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Enhanced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7FD63E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4AB422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ED4B41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Child &amp; Adult</w:t>
            </w:r>
          </w:p>
        </w:tc>
      </w:tr>
      <w:tr w:rsidR="00BB3478" w:rsidRPr="00BA6DB2" w14:paraId="05D03375" w14:textId="77777777" w:rsidTr="00BB3478">
        <w:trPr>
          <w:trHeight w:val="493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360250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Administrator (Departmental) 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0374F4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1AA8FD4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5C9406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Informal /Recorded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5A7AC7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Two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90BFB9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81822A1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No Check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0F54F3C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DED74F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9ADA643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NA</w:t>
            </w:r>
          </w:p>
        </w:tc>
      </w:tr>
      <w:tr w:rsidR="00BB3478" w:rsidRPr="00BA6DB2" w14:paraId="29DB4465" w14:textId="77777777" w:rsidTr="00BB3478">
        <w:trPr>
          <w:trHeight w:val="601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52BE30" w14:textId="77777777" w:rsidR="00BB3478" w:rsidRPr="00BA6DB2" w:rsidRDefault="00BB3478" w:rsidP="0067656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 xml:space="preserve">Retail Assistant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56F122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66D79F2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EC1587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Informal/ recorded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02A300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One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C34115D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48AF8E0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No check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27A65EA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A4B939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6272CF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NA</w:t>
            </w:r>
          </w:p>
        </w:tc>
      </w:tr>
      <w:tr w:rsidR="00BB3478" w:rsidRPr="00BA6DB2" w14:paraId="58377447" w14:textId="77777777" w:rsidTr="00BB3478">
        <w:trPr>
          <w:trHeight w:val="303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BDB9E52" w14:textId="77777777" w:rsidR="00BB3478" w:rsidRPr="00BA6DB2" w:rsidRDefault="00BB3478" w:rsidP="004540C2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One Off (events) 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55A282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7480C39" w14:textId="77777777" w:rsidR="00BB3478" w:rsidRPr="00BA6DB2" w:rsidRDefault="00BB3478" w:rsidP="00C10352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09CCFD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None 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D09B710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None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8C0C0A7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AB76FF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 check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E00F48B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B26585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ED5DE2" w14:textId="77777777" w:rsidR="00BB3478" w:rsidRPr="00BA6DB2" w:rsidRDefault="00BB3478" w:rsidP="0067656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NA</w:t>
            </w:r>
          </w:p>
        </w:tc>
      </w:tr>
    </w:tbl>
    <w:p w14:paraId="6274A514" w14:textId="77777777" w:rsidR="00BB3478" w:rsidRPr="00BA6DB2" w:rsidRDefault="00BB3478" w:rsidP="007A25B5">
      <w:pPr>
        <w:rPr>
          <w:rFonts w:asciiTheme="minorHAnsi" w:hAnsiTheme="minorHAnsi" w:cstheme="minorHAnsi"/>
          <w:b/>
          <w:sz w:val="23"/>
          <w:szCs w:val="23"/>
        </w:rPr>
      </w:pPr>
    </w:p>
    <w:p w14:paraId="2FEDCF93" w14:textId="77777777" w:rsidR="00BB3478" w:rsidRPr="00BA6DB2" w:rsidRDefault="00BB3478" w:rsidP="00BB3478">
      <w:pPr>
        <w:tabs>
          <w:tab w:val="left" w:pos="980"/>
        </w:tabs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tab/>
      </w:r>
    </w:p>
    <w:p w14:paraId="5141160A" w14:textId="77777777" w:rsidR="00BB3478" w:rsidRPr="00BA6DB2" w:rsidRDefault="00BB3478" w:rsidP="00BB3478">
      <w:pPr>
        <w:tabs>
          <w:tab w:val="left" w:pos="980"/>
        </w:tabs>
        <w:rPr>
          <w:rFonts w:asciiTheme="minorHAnsi" w:hAnsiTheme="minorHAnsi" w:cstheme="minorHAnsi"/>
          <w:b/>
          <w:sz w:val="23"/>
          <w:szCs w:val="23"/>
        </w:rPr>
      </w:pPr>
    </w:p>
    <w:p w14:paraId="48F75D17" w14:textId="77777777" w:rsidR="00BB3478" w:rsidRPr="00BA6DB2" w:rsidRDefault="00BB3478" w:rsidP="00BB3478">
      <w:pPr>
        <w:tabs>
          <w:tab w:val="left" w:pos="980"/>
        </w:tabs>
        <w:rPr>
          <w:rFonts w:asciiTheme="minorHAnsi" w:hAnsiTheme="minorHAnsi" w:cstheme="minorHAnsi"/>
          <w:b/>
          <w:sz w:val="23"/>
          <w:szCs w:val="23"/>
        </w:rPr>
      </w:pPr>
    </w:p>
    <w:p w14:paraId="54BB24EE" w14:textId="77777777" w:rsidR="00BB3478" w:rsidRPr="00BA6DB2" w:rsidRDefault="00BB3478" w:rsidP="00BB3478">
      <w:pPr>
        <w:tabs>
          <w:tab w:val="left" w:pos="980"/>
        </w:tabs>
        <w:rPr>
          <w:rFonts w:asciiTheme="minorHAnsi" w:hAnsiTheme="minorHAnsi" w:cstheme="minorHAnsi"/>
          <w:b/>
          <w:sz w:val="23"/>
          <w:szCs w:val="23"/>
        </w:rPr>
      </w:pPr>
    </w:p>
    <w:p w14:paraId="2A8495AE" w14:textId="77777777" w:rsidR="00BB3478" w:rsidRPr="00BA6DB2" w:rsidRDefault="00BB3478" w:rsidP="007A25B5">
      <w:pPr>
        <w:rPr>
          <w:rFonts w:asciiTheme="minorHAnsi" w:hAnsiTheme="minorHAnsi" w:cstheme="minorHAnsi"/>
          <w:b/>
          <w:sz w:val="23"/>
          <w:szCs w:val="23"/>
        </w:rPr>
      </w:pPr>
    </w:p>
    <w:p w14:paraId="3B6EF82C" w14:textId="77777777" w:rsidR="00D433E2" w:rsidRPr="00BA6DB2" w:rsidRDefault="00D433E2" w:rsidP="007A25B5">
      <w:pPr>
        <w:rPr>
          <w:rFonts w:asciiTheme="minorHAnsi" w:hAnsiTheme="minorHAnsi" w:cstheme="minorHAnsi"/>
          <w:b/>
          <w:sz w:val="23"/>
          <w:szCs w:val="23"/>
        </w:rPr>
      </w:pPr>
      <w:r w:rsidRPr="00BA6DB2">
        <w:rPr>
          <w:rFonts w:asciiTheme="minorHAnsi" w:hAnsiTheme="minorHAnsi" w:cstheme="minorHAnsi"/>
          <w:b/>
          <w:sz w:val="23"/>
          <w:szCs w:val="23"/>
        </w:rPr>
        <w:lastRenderedPageBreak/>
        <w:t xml:space="preserve">Appendix 2: Induction, </w:t>
      </w:r>
      <w:proofErr w:type="gramStart"/>
      <w:r w:rsidRPr="00BA6DB2">
        <w:rPr>
          <w:rFonts w:asciiTheme="minorHAnsi" w:hAnsiTheme="minorHAnsi" w:cstheme="minorHAnsi"/>
          <w:b/>
          <w:sz w:val="23"/>
          <w:szCs w:val="23"/>
        </w:rPr>
        <w:t>training</w:t>
      </w:r>
      <w:proofErr w:type="gramEnd"/>
      <w:r w:rsidRPr="00BA6DB2">
        <w:rPr>
          <w:rFonts w:asciiTheme="minorHAnsi" w:hAnsiTheme="minorHAnsi" w:cstheme="minorHAnsi"/>
          <w:b/>
          <w:sz w:val="23"/>
          <w:szCs w:val="23"/>
        </w:rPr>
        <w:t xml:space="preserve"> and supervision</w:t>
      </w:r>
    </w:p>
    <w:p w14:paraId="2B338029" w14:textId="77777777" w:rsidR="00C81ACE" w:rsidRPr="00BA6DB2" w:rsidRDefault="000640D1" w:rsidP="007A25B5">
      <w:pPr>
        <w:rPr>
          <w:rFonts w:asciiTheme="minorHAnsi" w:hAnsiTheme="minorHAnsi" w:cstheme="minorHAnsi"/>
          <w:sz w:val="23"/>
          <w:szCs w:val="23"/>
        </w:rPr>
      </w:pPr>
      <w:r w:rsidRPr="00BA6DB2">
        <w:rPr>
          <w:rFonts w:asciiTheme="minorHAnsi" w:hAnsiTheme="minorHAnsi" w:cstheme="minorHAnsi"/>
          <w:sz w:val="23"/>
          <w:szCs w:val="23"/>
        </w:rPr>
        <w:t xml:space="preserve">Please note, these are the minimum </w:t>
      </w:r>
      <w:r w:rsidR="00BB3478" w:rsidRPr="00BA6DB2">
        <w:rPr>
          <w:rFonts w:asciiTheme="minorHAnsi" w:hAnsiTheme="minorHAnsi" w:cstheme="minorHAnsi"/>
          <w:sz w:val="23"/>
          <w:szCs w:val="23"/>
        </w:rPr>
        <w:t>requirements</w:t>
      </w:r>
      <w:r w:rsidRPr="00BA6DB2">
        <w:rPr>
          <w:rFonts w:asciiTheme="minorHAnsi" w:hAnsiTheme="minorHAnsi" w:cstheme="minorHAnsi"/>
          <w:sz w:val="23"/>
          <w:szCs w:val="23"/>
        </w:rPr>
        <w:t xml:space="preserve">. Each local Home-Start will determine what additional training and policies are suitable for the volunteer depending on their role. </w:t>
      </w:r>
    </w:p>
    <w:tbl>
      <w:tblPr>
        <w:tblW w:w="15773" w:type="dxa"/>
        <w:tblInd w:w="-5" w:type="dxa"/>
        <w:tblLook w:val="04A0" w:firstRow="1" w:lastRow="0" w:firstColumn="1" w:lastColumn="0" w:noHBand="0" w:noVBand="1"/>
      </w:tblPr>
      <w:tblGrid>
        <w:gridCol w:w="2695"/>
        <w:gridCol w:w="2463"/>
        <w:gridCol w:w="1536"/>
        <w:gridCol w:w="2657"/>
        <w:gridCol w:w="2065"/>
        <w:gridCol w:w="1909"/>
        <w:gridCol w:w="2448"/>
      </w:tblGrid>
      <w:tr w:rsidR="00BB3478" w:rsidRPr="00BA6DB2" w14:paraId="5848AB7A" w14:textId="77777777" w:rsidTr="00826F46">
        <w:trPr>
          <w:trHeight w:val="116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vAlign w:val="center"/>
            <w:hideMark/>
          </w:tcPr>
          <w:p w14:paraId="71C86601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Volunteer Roles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vAlign w:val="center"/>
            <w:hideMark/>
          </w:tcPr>
          <w:p w14:paraId="2FFE2EA6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Safeguarding Code of Conduct (to include safeguarding, data protection and confidentiality ).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vAlign w:val="center"/>
            <w:hideMark/>
          </w:tcPr>
          <w:p w14:paraId="45505A90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Induction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36AF325C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Other policies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vAlign w:val="center"/>
            <w:hideMark/>
          </w:tcPr>
          <w:p w14:paraId="7A2BCA69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Supervision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vAlign w:val="center"/>
            <w:hideMark/>
          </w:tcPr>
          <w:p w14:paraId="7D0119EC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Additional training</w:t>
            </w: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br/>
              <w:t xml:space="preserve"> (complete as necessary)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</w:tcPr>
          <w:p w14:paraId="2E4C75A3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</w:p>
          <w:p w14:paraId="4649AE47" w14:textId="77777777" w:rsidR="00BB3478" w:rsidRPr="00BA6DB2" w:rsidRDefault="00BB3478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Annual refresher training</w:t>
            </w:r>
          </w:p>
          <w:p w14:paraId="13AFBF40" w14:textId="77777777" w:rsidR="00826F46" w:rsidRPr="00BA6DB2" w:rsidRDefault="00826F46" w:rsidP="00146868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FFFFFF"/>
                <w:sz w:val="23"/>
                <w:szCs w:val="23"/>
                <w:lang w:eastAsia="en-GB"/>
              </w:rPr>
              <w:t>(complete as necessary)</w:t>
            </w:r>
          </w:p>
        </w:tc>
      </w:tr>
      <w:tr w:rsidR="00BB3478" w:rsidRPr="00BA6DB2" w14:paraId="5CAE8A39" w14:textId="77777777" w:rsidTr="00826F46">
        <w:trPr>
          <w:trHeight w:val="376"/>
        </w:trPr>
        <w:tc>
          <w:tcPr>
            <w:tcW w:w="133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hideMark/>
          </w:tcPr>
          <w:p w14:paraId="76E74E1E" w14:textId="77777777" w:rsidR="00BB3478" w:rsidRPr="00BA6DB2" w:rsidRDefault="00BB3478" w:rsidP="0014686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>Families Home  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</w:tcPr>
          <w:p w14:paraId="22ACDD32" w14:textId="77777777" w:rsidR="00BB3478" w:rsidRPr="00BA6DB2" w:rsidRDefault="00BB3478" w:rsidP="0014686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</w:p>
        </w:tc>
      </w:tr>
      <w:tr w:rsidR="00BB3478" w:rsidRPr="00BA6DB2" w14:paraId="39BEFB84" w14:textId="77777777" w:rsidTr="00826F46">
        <w:trPr>
          <w:trHeight w:val="764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99C5A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Home-Visiting Volunteer 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FF4E6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2EAFA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Volunteer Course of Preparation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D6756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Looking After Children in the Absence of Parents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24B60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At least every 12 weeks (more frequent if on a child protection plan)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26263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558DD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  <w:tr w:rsidR="00BB3478" w:rsidRPr="00BA6DB2" w14:paraId="02308B20" w14:textId="77777777" w:rsidTr="00826F46">
        <w:trPr>
          <w:trHeight w:val="380"/>
        </w:trPr>
        <w:tc>
          <w:tcPr>
            <w:tcW w:w="133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hideMark/>
          </w:tcPr>
          <w:p w14:paraId="6EC3B9A3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Local Home- Start </w:t>
            </w: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</w:tcPr>
          <w:p w14:paraId="65B59561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</w:p>
        </w:tc>
      </w:tr>
      <w:tr w:rsidR="00BB3478" w:rsidRPr="00BA6DB2" w14:paraId="59B15247" w14:textId="77777777" w:rsidTr="00826F46">
        <w:trPr>
          <w:trHeight w:val="31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5F8C9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Family Group Volunteer 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5E64D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0FA0E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1 Day 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5BC02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A7929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As required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6EAF9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0F41A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  <w:tr w:rsidR="00BB3478" w:rsidRPr="00BA6DB2" w14:paraId="40B36624" w14:textId="77777777" w:rsidTr="00826F46">
        <w:trPr>
          <w:trHeight w:val="66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E4D8E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>Trustee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1F94E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6126F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Trustee Induction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E08DD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 xml:space="preserve">Trustee Conflict of interest policy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6C645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As required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49EA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D71CB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  <w:tr w:rsidR="00BB3478" w:rsidRPr="00BA6DB2" w14:paraId="1C9E74AB" w14:textId="77777777" w:rsidTr="00826F46">
        <w:trPr>
          <w:trHeight w:val="31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25469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>Volunteer Driver (Transport)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D181D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2CD74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1 Day 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0A879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BD6D6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As required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DC861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CF5CD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  <w:tr w:rsidR="00BB3478" w:rsidRPr="00BA6DB2" w14:paraId="3475C680" w14:textId="77777777" w:rsidTr="00826F46">
        <w:trPr>
          <w:trHeight w:val="31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E8AA2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Administrator    </w:t>
            </w:r>
            <w:proofErr w:type="gramStart"/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   (</w:t>
            </w:r>
            <w:proofErr w:type="gramEnd"/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Departmental) 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91968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0793C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1 day 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7AD17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83156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As required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96BE2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CAD6C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  <w:tr w:rsidR="00BB3478" w:rsidRPr="00BA6DB2" w14:paraId="34915EDE" w14:textId="77777777" w:rsidTr="00826F46">
        <w:trPr>
          <w:trHeight w:val="31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CF42B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  <w:lang w:eastAsia="en-GB"/>
              </w:rPr>
              <w:t xml:space="preserve">Retail Assistant 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FDD08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Yes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F335A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 xml:space="preserve">Retail- specific 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1ED6B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E0719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As required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33335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04C07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  <w:tr w:rsidR="00BB3478" w:rsidRPr="00BA6DB2" w14:paraId="4B33B1FB" w14:textId="77777777" w:rsidTr="00826F46">
        <w:trPr>
          <w:trHeight w:val="620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3893" w14:textId="77777777" w:rsidR="00BB3478" w:rsidRPr="00BA6DB2" w:rsidRDefault="00BB3478" w:rsidP="00BB3478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b/>
                <w:bCs/>
                <w:sz w:val="23"/>
                <w:szCs w:val="23"/>
                <w:lang w:eastAsia="en-GB"/>
              </w:rPr>
              <w:t xml:space="preserve">One Off Volunteer (events) 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435A6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Relevant to event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AD766" w14:textId="77777777" w:rsidR="00BB3478" w:rsidRPr="00BA6DB2" w:rsidRDefault="00BB3478" w:rsidP="00BB3478">
            <w:pPr>
              <w:rPr>
                <w:rFonts w:asciiTheme="minorHAnsi" w:hAnsiTheme="minorHAnsi" w:cstheme="minorHAnsi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sz w:val="23"/>
                <w:szCs w:val="23"/>
                <w:lang w:eastAsia="en-GB"/>
              </w:rPr>
              <w:t>On the day briefing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669CC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5C027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  <w:r w:rsidRPr="00BA6DB2"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97A8C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F39A7" w14:textId="77777777" w:rsidR="00BB3478" w:rsidRPr="00BA6DB2" w:rsidRDefault="00BB3478" w:rsidP="00BB3478">
            <w:pPr>
              <w:rPr>
                <w:rFonts w:asciiTheme="minorHAnsi" w:hAnsiTheme="minorHAnsi" w:cstheme="minorHAnsi"/>
                <w:color w:val="000000"/>
                <w:sz w:val="23"/>
                <w:szCs w:val="23"/>
                <w:lang w:eastAsia="en-GB"/>
              </w:rPr>
            </w:pPr>
          </w:p>
        </w:tc>
      </w:tr>
    </w:tbl>
    <w:p w14:paraId="193FBCC2" w14:textId="77777777" w:rsidR="000640D1" w:rsidRPr="00BA6DB2" w:rsidRDefault="000640D1" w:rsidP="00826F46">
      <w:pPr>
        <w:rPr>
          <w:rFonts w:asciiTheme="minorHAnsi" w:hAnsiTheme="minorHAnsi" w:cstheme="minorHAnsi"/>
          <w:sz w:val="23"/>
          <w:szCs w:val="23"/>
        </w:rPr>
      </w:pPr>
    </w:p>
    <w:sectPr w:rsidR="000640D1" w:rsidRPr="00BA6DB2" w:rsidSect="00676568">
      <w:pgSz w:w="16838" w:h="11906" w:orient="landscape"/>
      <w:pgMar w:top="720" w:right="720" w:bottom="72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BB763B" w14:textId="77777777" w:rsidR="00241B36" w:rsidRDefault="00241B36" w:rsidP="00405119">
      <w:r>
        <w:separator/>
      </w:r>
    </w:p>
  </w:endnote>
  <w:endnote w:type="continuationSeparator" w:id="0">
    <w:p w14:paraId="126A71B2" w14:textId="77777777" w:rsidR="00241B36" w:rsidRDefault="00241B36" w:rsidP="0040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8961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4EAD3F" w14:textId="77777777" w:rsidR="008B29F5" w:rsidRDefault="008B29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6D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58F486" w14:textId="77777777" w:rsidR="008B29F5" w:rsidRPr="009A67AD" w:rsidRDefault="008B29F5" w:rsidP="008B29F5">
    <w:pPr>
      <w:pStyle w:val="Footer"/>
      <w:rPr>
        <w:rFonts w:ascii="Calibri" w:hAnsi="Calibri" w:cs="Calibri"/>
        <w:sz w:val="23"/>
        <w:szCs w:val="23"/>
      </w:rPr>
    </w:pPr>
    <w:r w:rsidRPr="009A67AD">
      <w:rPr>
        <w:rFonts w:ascii="Calibri" w:hAnsi="Calibri" w:cs="Calibri"/>
        <w:i/>
        <w:sz w:val="23"/>
        <w:szCs w:val="23"/>
      </w:rPr>
      <w:t>Recruitment, Supervision &amp; Management of Volunteers Policy and Procedure September 2019</w:t>
    </w:r>
    <w:r w:rsidR="00BB43CB">
      <w:rPr>
        <w:rFonts w:ascii="Calibri" w:hAnsi="Calibri" w:cs="Calibri"/>
        <w:i/>
        <w:sz w:val="23"/>
        <w:szCs w:val="23"/>
      </w:rPr>
      <w:t xml:space="preserve"> [MANDATORY]</w:t>
    </w:r>
  </w:p>
  <w:p w14:paraId="32A979B9" w14:textId="77777777" w:rsidR="00405119" w:rsidRDefault="00405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85C0D" w14:textId="77777777" w:rsidR="00241B36" w:rsidRDefault="00241B36" w:rsidP="00405119">
      <w:r>
        <w:separator/>
      </w:r>
    </w:p>
  </w:footnote>
  <w:footnote w:type="continuationSeparator" w:id="0">
    <w:p w14:paraId="64AD7CA2" w14:textId="77777777" w:rsidR="00241B36" w:rsidRDefault="00241B36" w:rsidP="00405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C6D5A" w14:textId="77777777" w:rsidR="00A35A9E" w:rsidRDefault="00A35A9E" w:rsidP="004642EC">
    <w:pPr>
      <w:pStyle w:val="Header"/>
      <w:jc w:val="center"/>
    </w:pPr>
  </w:p>
  <w:p w14:paraId="651BD90E" w14:textId="77777777" w:rsidR="00A35A9E" w:rsidRDefault="00A35A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349D2"/>
    <w:multiLevelType w:val="hybridMultilevel"/>
    <w:tmpl w:val="EBF01800"/>
    <w:lvl w:ilvl="0" w:tplc="35743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64325"/>
    <w:multiLevelType w:val="hybridMultilevel"/>
    <w:tmpl w:val="370663E6"/>
    <w:lvl w:ilvl="0" w:tplc="35743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80E70"/>
    <w:multiLevelType w:val="hybridMultilevel"/>
    <w:tmpl w:val="717AB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39B2"/>
    <w:multiLevelType w:val="hybridMultilevel"/>
    <w:tmpl w:val="1E96D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C1AC9"/>
    <w:multiLevelType w:val="multilevel"/>
    <w:tmpl w:val="68E8FA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64F0821"/>
    <w:multiLevelType w:val="hybridMultilevel"/>
    <w:tmpl w:val="277E6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26FFE"/>
    <w:multiLevelType w:val="hybridMultilevel"/>
    <w:tmpl w:val="747E6814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82036F"/>
    <w:multiLevelType w:val="hybridMultilevel"/>
    <w:tmpl w:val="EA5A3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FC43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Lucida Sans" w:eastAsia="Times New Roman" w:hAnsi="Lucida San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220D9"/>
    <w:multiLevelType w:val="hybridMultilevel"/>
    <w:tmpl w:val="C726A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A387A"/>
    <w:multiLevelType w:val="hybridMultilevel"/>
    <w:tmpl w:val="74AC6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42BCB"/>
    <w:multiLevelType w:val="hybridMultilevel"/>
    <w:tmpl w:val="B1F0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165FC"/>
    <w:multiLevelType w:val="hybridMultilevel"/>
    <w:tmpl w:val="664CD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DC7082"/>
    <w:multiLevelType w:val="multilevel"/>
    <w:tmpl w:val="72C089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7583C3D"/>
    <w:multiLevelType w:val="hybridMultilevel"/>
    <w:tmpl w:val="0A7C8CA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014332"/>
    <w:multiLevelType w:val="hybridMultilevel"/>
    <w:tmpl w:val="1196F5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F753F6"/>
    <w:multiLevelType w:val="hybridMultilevel"/>
    <w:tmpl w:val="8B34A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12"/>
  </w:num>
  <w:num w:numId="8">
    <w:abstractNumId w:val="4"/>
  </w:num>
  <w:num w:numId="9">
    <w:abstractNumId w:val="13"/>
  </w:num>
  <w:num w:numId="10">
    <w:abstractNumId w:val="14"/>
  </w:num>
  <w:num w:numId="11">
    <w:abstractNumId w:val="8"/>
  </w:num>
  <w:num w:numId="12">
    <w:abstractNumId w:val="3"/>
  </w:num>
  <w:num w:numId="13">
    <w:abstractNumId w:val="5"/>
  </w:num>
  <w:num w:numId="14">
    <w:abstractNumId w:val="10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5B5"/>
    <w:rsid w:val="00001C38"/>
    <w:rsid w:val="00042D61"/>
    <w:rsid w:val="00054A97"/>
    <w:rsid w:val="000640D1"/>
    <w:rsid w:val="00070491"/>
    <w:rsid w:val="00072DD1"/>
    <w:rsid w:val="00085B85"/>
    <w:rsid w:val="00090BCC"/>
    <w:rsid w:val="000914E8"/>
    <w:rsid w:val="000D5F62"/>
    <w:rsid w:val="00121B1B"/>
    <w:rsid w:val="00146868"/>
    <w:rsid w:val="001B745D"/>
    <w:rsid w:val="001D507A"/>
    <w:rsid w:val="00212595"/>
    <w:rsid w:val="00224072"/>
    <w:rsid w:val="00241B36"/>
    <w:rsid w:val="00253530"/>
    <w:rsid w:val="002C2395"/>
    <w:rsid w:val="002E211E"/>
    <w:rsid w:val="00336A7B"/>
    <w:rsid w:val="00351261"/>
    <w:rsid w:val="0035623E"/>
    <w:rsid w:val="00372BEB"/>
    <w:rsid w:val="00374ACA"/>
    <w:rsid w:val="00387F6B"/>
    <w:rsid w:val="003A159D"/>
    <w:rsid w:val="00405119"/>
    <w:rsid w:val="00433D0D"/>
    <w:rsid w:val="00446F3B"/>
    <w:rsid w:val="00452251"/>
    <w:rsid w:val="004540C2"/>
    <w:rsid w:val="004642EC"/>
    <w:rsid w:val="00474E4F"/>
    <w:rsid w:val="00484C1D"/>
    <w:rsid w:val="004F6811"/>
    <w:rsid w:val="00595F0D"/>
    <w:rsid w:val="005B1CF6"/>
    <w:rsid w:val="005C6A44"/>
    <w:rsid w:val="005D6421"/>
    <w:rsid w:val="005F734B"/>
    <w:rsid w:val="0063725D"/>
    <w:rsid w:val="00676568"/>
    <w:rsid w:val="006A54DE"/>
    <w:rsid w:val="006D3A51"/>
    <w:rsid w:val="006F1DD0"/>
    <w:rsid w:val="006F77B0"/>
    <w:rsid w:val="007446A6"/>
    <w:rsid w:val="00770346"/>
    <w:rsid w:val="00775604"/>
    <w:rsid w:val="00796354"/>
    <w:rsid w:val="007A25B5"/>
    <w:rsid w:val="007D7699"/>
    <w:rsid w:val="007E0D14"/>
    <w:rsid w:val="00805D9A"/>
    <w:rsid w:val="00806104"/>
    <w:rsid w:val="00826F46"/>
    <w:rsid w:val="00856960"/>
    <w:rsid w:val="008B29F5"/>
    <w:rsid w:val="009647C9"/>
    <w:rsid w:val="009956F6"/>
    <w:rsid w:val="009A67AD"/>
    <w:rsid w:val="009C2971"/>
    <w:rsid w:val="00A20FC6"/>
    <w:rsid w:val="00A35A9E"/>
    <w:rsid w:val="00A50AB5"/>
    <w:rsid w:val="00A610F9"/>
    <w:rsid w:val="00A70820"/>
    <w:rsid w:val="00A80C18"/>
    <w:rsid w:val="00AB5DF9"/>
    <w:rsid w:val="00B158CD"/>
    <w:rsid w:val="00B161CD"/>
    <w:rsid w:val="00B3721B"/>
    <w:rsid w:val="00B52A91"/>
    <w:rsid w:val="00B56CB0"/>
    <w:rsid w:val="00B61E1A"/>
    <w:rsid w:val="00BA07D6"/>
    <w:rsid w:val="00BA6DB2"/>
    <w:rsid w:val="00BB3478"/>
    <w:rsid w:val="00BB43CB"/>
    <w:rsid w:val="00BC5726"/>
    <w:rsid w:val="00BD028A"/>
    <w:rsid w:val="00BE6228"/>
    <w:rsid w:val="00C10352"/>
    <w:rsid w:val="00C2146D"/>
    <w:rsid w:val="00C425C1"/>
    <w:rsid w:val="00C81ACE"/>
    <w:rsid w:val="00C91F50"/>
    <w:rsid w:val="00D2629C"/>
    <w:rsid w:val="00D433E2"/>
    <w:rsid w:val="00DF6DD3"/>
    <w:rsid w:val="00E07563"/>
    <w:rsid w:val="00E650AB"/>
    <w:rsid w:val="00E77598"/>
    <w:rsid w:val="00E8207A"/>
    <w:rsid w:val="00E925F4"/>
    <w:rsid w:val="00EB0EA6"/>
    <w:rsid w:val="00EB113D"/>
    <w:rsid w:val="00EF7A20"/>
    <w:rsid w:val="00F17414"/>
    <w:rsid w:val="00F9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2765"/>
  <w15:chartTrackingRefBased/>
  <w15:docId w15:val="{1FA39CB8-6F90-4693-A02D-B701A62A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4DE"/>
    <w:pPr>
      <w:pBdr>
        <w:top w:val="single" w:sz="48" w:space="0" w:color="00B0B9"/>
        <w:left w:val="single" w:sz="48" w:space="0" w:color="00B0B9"/>
        <w:bottom w:val="single" w:sz="48" w:space="0" w:color="00B0B9"/>
        <w:right w:val="single" w:sz="48" w:space="0" w:color="00B0B9"/>
      </w:pBdr>
      <w:shd w:val="clear" w:color="auto" w:fill="00B0B9"/>
      <w:spacing w:before="100" w:line="276" w:lineRule="auto"/>
      <w:outlineLvl w:val="0"/>
    </w:pPr>
    <w:rPr>
      <w:rFonts w:ascii="Calibri" w:hAnsi="Calibri"/>
      <w:caps/>
      <w:spacing w:val="15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2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25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25B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5B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5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5B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B0EA6"/>
    <w:pPr>
      <w:ind w:left="720"/>
      <w:contextualSpacing/>
    </w:pPr>
  </w:style>
  <w:style w:type="character" w:styleId="Strong">
    <w:name w:val="Strong"/>
    <w:basedOn w:val="DefaultParagraphFont"/>
    <w:qFormat/>
    <w:rsid w:val="00212595"/>
    <w:rPr>
      <w:b/>
      <w:bCs/>
    </w:rPr>
  </w:style>
  <w:style w:type="paragraph" w:customStyle="1" w:styleId="normalpre-listbullet">
    <w:name w:val="normalpre-listbullet"/>
    <w:basedOn w:val="Normal"/>
    <w:rsid w:val="00212595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1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11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051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11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A54DE"/>
    <w:rPr>
      <w:rFonts w:ascii="Calibri" w:eastAsia="Times New Roman" w:hAnsi="Calibri" w:cs="Times New Roman"/>
      <w:caps/>
      <w:spacing w:val="15"/>
      <w:shd w:val="clear" w:color="auto" w:fill="00B0B9"/>
      <w:lang w:eastAsia="en-GB"/>
    </w:rPr>
  </w:style>
  <w:style w:type="character" w:styleId="Hyperlink">
    <w:name w:val="Hyperlink"/>
    <w:basedOn w:val="DefaultParagraphFont"/>
    <w:uiPriority w:val="99"/>
    <w:unhideWhenUsed/>
    <w:rsid w:val="00D433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ustomerservices@db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251E1-AE30-4784-9766-8D93C2F136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1973BA-279E-49E0-AECE-40BF2ECFF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08D116-4A1D-449F-8423-43539F8D8592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2E6C63A-5861-46A2-AB09-D7D69B2A16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Dean</dc:creator>
  <cp:keywords/>
  <dc:description/>
  <cp:lastModifiedBy>Homestart Corby</cp:lastModifiedBy>
  <cp:revision>2</cp:revision>
  <cp:lastPrinted>2019-10-02T13:08:00Z</cp:lastPrinted>
  <dcterms:created xsi:type="dcterms:W3CDTF">2020-12-15T13:02:00Z</dcterms:created>
  <dcterms:modified xsi:type="dcterms:W3CDTF">2020-12-15T13:02:00Z</dcterms:modified>
</cp:coreProperties>
</file>